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D4CCD" w:rsidR="00EB3090" w:rsidP="00EB3090" w:rsidRDefault="00EB3090" w14:paraId="1C3644DE" w14:textId="77777777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:rsidRPr="002D4CCD" w:rsidR="00EB3090" w:rsidP="00EB3090" w:rsidRDefault="00EB3090" w14:paraId="68FCB317" w14:textId="77777777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:rsidRPr="002D4CCD" w:rsidR="00EB3090" w:rsidP="00EB3090" w:rsidRDefault="00EB3090" w14:paraId="416F6D45" w14:textId="77777777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:rsidRPr="002D4CCD" w:rsidR="00EB3090" w:rsidP="00EB3090" w:rsidRDefault="00EB3090" w14:paraId="6ABFC9D4" w14:textId="77777777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:rsidRPr="002D4CCD" w:rsidR="007172CC" w:rsidP="00EB3090" w:rsidRDefault="00EB3090" w14:paraId="5AAEBB15" w14:textId="77777777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:rsidRPr="002D4CCD" w:rsidR="00EB3090" w:rsidP="00EB3090" w:rsidRDefault="00EB3090" w14:paraId="7C4BF223" w14:textId="77777777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Pr="002D4CCD" w:rsidR="00682573">
        <w:rPr>
          <w:rFonts w:ascii="Book Antiqua" w:hAnsi="Book Antiqua" w:cs="Times New Roman"/>
          <w:sz w:val="20"/>
          <w:szCs w:val="20"/>
        </w:rPr>
        <w:t>, New Delhi-110016</w:t>
      </w:r>
    </w:p>
    <w:p w:rsidRPr="002D4CCD" w:rsidR="00EB3090" w:rsidP="00EB3090" w:rsidRDefault="00EB3090" w14:paraId="08951CEF" w14:textId="77777777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:rsidRPr="002D4CCD" w:rsidR="00EB3090" w:rsidP="00EB3090" w:rsidRDefault="00EB3090" w14:paraId="5B83A5CF" w14:textId="77777777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:rsidRPr="002D4CCD" w:rsidR="00EB3090" w:rsidP="00EB3090" w:rsidRDefault="00EB3090" w14:paraId="647CDDC0" w14:textId="77777777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:rsidRPr="002D4CCD" w:rsidR="00EB3090" w:rsidP="00EB3090" w:rsidRDefault="00EB3090" w14:paraId="2553E9A4" w14:textId="77777777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:rsidRPr="002D4CCD" w:rsidR="00EB3090" w:rsidP="007172CC" w:rsidRDefault="00EB3090" w14:paraId="1F36F8B8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:rsidRPr="002D4CCD" w:rsidR="00EB3090" w:rsidP="007172CC" w:rsidRDefault="00842DA7" w14:paraId="1AF070E7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__________________________</w:t>
      </w:r>
    </w:p>
    <w:p w:rsidRPr="002D4CCD" w:rsidR="00842DA7" w:rsidP="007172CC" w:rsidRDefault="00842DA7" w14:paraId="15282164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:rsidRPr="002D4CCD" w:rsidR="00842DA7" w:rsidP="00842DA7" w:rsidRDefault="00AB336D" w14:paraId="3F95BA24" w14:textId="7777777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Pr="002D4CCD" w:rsidR="00842DA7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Pr="002D4CCD" w:rsidR="00CD4296">
        <w:rPr>
          <w:rFonts w:ascii="Book Antiqua" w:hAnsi="Book Antiqua" w:cs="Times New Roman"/>
          <w:sz w:val="20"/>
          <w:szCs w:val="20"/>
        </w:rPr>
        <w:t>____</w:t>
      </w:r>
      <w:r w:rsidRPr="002D4CCD" w:rsidR="00842DA7">
        <w:rPr>
          <w:rFonts w:ascii="Book Antiqua" w:hAnsi="Book Antiqua" w:cs="Times New Roman"/>
          <w:sz w:val="20"/>
          <w:szCs w:val="20"/>
        </w:rPr>
        <w:t>_________________</w:t>
      </w:r>
    </w:p>
    <w:p w:rsidRPr="002D4CCD" w:rsidR="00842DA7" w:rsidP="00842DA7" w:rsidRDefault="00B0442C" w14:paraId="6E12D57C" w14:textId="7777777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>[</w:t>
      </w:r>
      <w:r w:rsidRPr="002D4CCD" w:rsidR="00842DA7">
        <w:rPr>
          <w:rFonts w:ascii="Book Antiqua" w:hAnsi="Book Antiqua" w:cs="Times New Roman"/>
          <w:sz w:val="20"/>
          <w:szCs w:val="20"/>
        </w:rPr>
        <w:t>Insert full Address]</w:t>
      </w:r>
    </w:p>
    <w:p w:rsidRPr="002D4CCD" w:rsidR="00842DA7" w:rsidP="00842DA7" w:rsidRDefault="00842DA7" w14:paraId="6394F127" w14:textId="7777777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Pr="002D4CCD" w:rsidR="00CD4296">
        <w:rPr>
          <w:rFonts w:ascii="Book Antiqua" w:hAnsi="Book Antiqua" w:cs="Times New Roman"/>
          <w:sz w:val="20"/>
          <w:szCs w:val="20"/>
        </w:rPr>
        <w:t>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</w:t>
      </w:r>
    </w:p>
    <w:p w:rsidRPr="002D4CCD" w:rsidR="00833D28" w:rsidP="00833D28" w:rsidRDefault="00833D28" w14:paraId="63F44FCA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:rsidRPr="002D4CCD" w:rsidR="00833D28" w:rsidP="00833D28" w:rsidRDefault="00833D28" w14:paraId="2EA5E46E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Pr="002D4CCD" w:rsidR="00CD4296">
        <w:rPr>
          <w:rFonts w:ascii="Book Antiqua" w:hAnsi="Book Antiqua" w:cs="Times New Roman"/>
          <w:sz w:val="20"/>
          <w:szCs w:val="20"/>
        </w:rPr>
        <w:t>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</w:t>
      </w:r>
    </w:p>
    <w:p w:rsidRPr="002D4CCD" w:rsidR="00833D28" w:rsidP="00833D28" w:rsidRDefault="00B0442C" w14:paraId="2D3926F4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Pr="002D4CCD" w:rsidR="00AB336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Pr="002D4CCD" w:rsidR="00AB336D">
        <w:rPr>
          <w:rFonts w:ascii="Book Antiqua" w:hAnsi="Book Antiqua" w:cs="Times New Roman"/>
          <w:sz w:val="20"/>
          <w:szCs w:val="20"/>
        </w:rPr>
        <w:t>]</w:t>
      </w:r>
    </w:p>
    <w:p w:rsidRPr="002D4CCD" w:rsidR="00AB336D" w:rsidP="00AB336D" w:rsidRDefault="00AB336D" w14:paraId="04983410" w14:textId="7777777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Pr="002D4CCD" w:rsidR="00CD4296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:rsidRPr="002D4CCD" w:rsidR="00AB336D" w:rsidP="00AB336D" w:rsidRDefault="00AB336D" w14:paraId="5E11FFFC" w14:textId="7777777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>[Insert full Address]</w:t>
      </w:r>
    </w:p>
    <w:p w:rsidRPr="002D4CCD" w:rsidR="00AB336D" w:rsidP="00AB336D" w:rsidRDefault="00AB336D" w14:paraId="73964CE5" w14:textId="7777777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Pr="002D4CCD" w:rsidR="00CD4296">
        <w:rPr>
          <w:rFonts w:ascii="Book Antiqua" w:hAnsi="Book Antiqua" w:cs="Times New Roman"/>
          <w:sz w:val="20"/>
          <w:szCs w:val="20"/>
        </w:rPr>
        <w:t>___</w:t>
      </w:r>
      <w:r w:rsidRPr="002D4CCD" w:rsidR="008A6084">
        <w:rPr>
          <w:rFonts w:ascii="Book Antiqua" w:hAnsi="Book Antiqua" w:cs="Times New Roman"/>
          <w:sz w:val="20"/>
          <w:szCs w:val="20"/>
        </w:rPr>
        <w:t>__________</w:t>
      </w:r>
    </w:p>
    <w:p w:rsidRPr="002D4CCD" w:rsidR="00AB336D" w:rsidP="00833D28" w:rsidRDefault="00AB336D" w14:paraId="6810F20A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:rsidRPr="002D4CCD" w:rsidR="00AB336D" w:rsidP="00833D28" w:rsidRDefault="00AB336D" w14:paraId="6D22456B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:rsidRPr="002D4CCD" w:rsidR="0052569E" w:rsidP="00833D28" w:rsidRDefault="0052569E" w14:paraId="56CE0744" w14:textId="77777777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:rsidR="006C7B3B" w:rsidP="006C7B3B" w:rsidRDefault="0052569E" w14:paraId="2D3B337F" w14:textId="77777777">
      <w:pPr>
        <w:ind w:right="133"/>
        <w:jc w:val="both"/>
        <w:rPr>
          <w:rFonts w:ascii="Book Antiqua" w:hAnsi="Book Antiqua" w:cs="Mangal"/>
          <w:b/>
          <w:bCs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Pr="002D4CCD" w:rsidR="006203DE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Pr="002D4CCD" w:rsidR="006203DE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Pr="002D4CCD" w:rsidR="006203DE">
        <w:rPr>
          <w:rFonts w:ascii="Book Antiqua" w:hAnsi="Book Antiqua" w:cs="Times New Roman"/>
          <w:sz w:val="20"/>
          <w:szCs w:val="20"/>
        </w:rPr>
        <w:t xml:space="preserve">under     laid-down     organisational     </w:t>
      </w:r>
      <w:proofErr w:type="gramStart"/>
      <w:r w:rsidRPr="002D4CCD" w:rsidR="006203DE">
        <w:rPr>
          <w:rFonts w:ascii="Book Antiqua" w:hAnsi="Book Antiqua" w:cs="Times New Roman"/>
          <w:sz w:val="20"/>
          <w:szCs w:val="20"/>
        </w:rPr>
        <w:t xml:space="preserve">procedures,   </w:t>
      </w:r>
      <w:proofErr w:type="gramEnd"/>
      <w:r w:rsidRPr="002D4CCD" w:rsidR="006203DE">
        <w:rPr>
          <w:rFonts w:ascii="Book Antiqua" w:hAnsi="Book Antiqua" w:cs="Times New Roman"/>
          <w:sz w:val="20"/>
          <w:szCs w:val="20"/>
        </w:rPr>
        <w:t xml:space="preserve">  contract(</w:t>
      </w:r>
      <w:proofErr w:type="gramStart"/>
      <w:r w:rsidRPr="002D4CCD" w:rsidR="006203DE">
        <w:rPr>
          <w:rFonts w:ascii="Book Antiqua" w:hAnsi="Book Antiqua" w:cs="Times New Roman"/>
          <w:sz w:val="20"/>
          <w:szCs w:val="20"/>
        </w:rPr>
        <w:t>s)  for</w:t>
      </w:r>
      <w:proofErr w:type="gramEnd"/>
      <w:r w:rsidRPr="002D4CCD" w:rsidR="006203DE">
        <w:rPr>
          <w:rFonts w:ascii="Book Antiqua" w:hAnsi="Book Antiqua" w:cs="Times New Roman"/>
          <w:sz w:val="20"/>
          <w:szCs w:val="20"/>
        </w:rPr>
        <w:t xml:space="preserve"> </w:t>
      </w:r>
      <w:r w:rsidRPr="006C7B3B" w:rsidR="006C7B3B">
        <w:rPr>
          <w:rFonts w:ascii="Book Antiqua" w:hAnsi="Book Antiqua" w:cs="Mangal"/>
          <w:b/>
          <w:bCs/>
          <w:i/>
          <w:iCs/>
        </w:rPr>
        <w:t>Augmentation of Transformation capacity at 400/220kV Trivandrum SS in Kerala by 500MVA, 400/220kV ICT(4</w:t>
      </w:r>
      <w:r w:rsidRPr="006C7B3B" w:rsidR="006C7B3B">
        <w:rPr>
          <w:rFonts w:ascii="Book Antiqua" w:hAnsi="Book Antiqua" w:cs="Mangal"/>
          <w:b/>
          <w:bCs/>
          <w:i/>
          <w:iCs/>
          <w:vertAlign w:val="superscript"/>
        </w:rPr>
        <w:t>th</w:t>
      </w:r>
      <w:r w:rsidRPr="006C7B3B" w:rsidR="006C7B3B">
        <w:rPr>
          <w:rFonts w:ascii="Book Antiqua" w:hAnsi="Book Antiqua" w:cs="Mangal"/>
          <w:b/>
          <w:bCs/>
          <w:i/>
          <w:iCs/>
        </w:rPr>
        <w:t>) along with associated 2 number 400kV bays &amp; 1 number 220kV Bay</w:t>
      </w:r>
      <w:r w:rsidRPr="001C7217" w:rsidR="001C7217">
        <w:rPr>
          <w:rFonts w:ascii="Book Antiqua" w:hAnsi="Book Antiqua" w:cs="Mangal"/>
          <w:b/>
          <w:bCs/>
        </w:rPr>
        <w:t>.</w:t>
      </w:r>
    </w:p>
    <w:p w:rsidR="006C7B3B" w:rsidP="006C7B3B" w:rsidRDefault="001C7217" w14:paraId="615573D5" w14:textId="7C8EA24A">
      <w:pPr>
        <w:ind w:right="133"/>
        <w:jc w:val="both"/>
        <w:rPr>
          <w:rFonts w:ascii="Book Antiqua" w:hAnsi="Book Antiqua" w:cs="Mangal"/>
          <w:b/>
          <w:bCs/>
        </w:rPr>
      </w:pPr>
      <w:r w:rsidRPr="001C7217">
        <w:rPr>
          <w:rFonts w:ascii="Book Antiqua" w:hAnsi="Book Antiqua" w:cs="Mangal"/>
          <w:b/>
          <w:bCs/>
        </w:rPr>
        <w:t xml:space="preserve"> </w:t>
      </w:r>
      <w:r w:rsidRPr="006C7B3B" w:rsidR="006C7B3B">
        <w:rPr>
          <w:rFonts w:ascii="Book Antiqua" w:hAnsi="Book Antiqua" w:cs="Mangal"/>
          <w:b/>
          <w:bCs/>
          <w:lang w:val="en-GB"/>
        </w:rPr>
        <w:t xml:space="preserve">SPECIFICATION No.: </w:t>
      </w:r>
      <w:r w:rsidRPr="006C7B3B" w:rsidR="006C7B3B">
        <w:rPr>
          <w:rFonts w:ascii="Book Antiqua" w:hAnsi="Book Antiqua" w:cs="Mangal"/>
          <w:b/>
          <w:bCs/>
        </w:rPr>
        <w:t>SR2/NT/W-AIS/DOM/C00/25/</w:t>
      </w:r>
      <w:proofErr w:type="gramStart"/>
      <w:r w:rsidRPr="006C7B3B" w:rsidR="006C7B3B">
        <w:rPr>
          <w:rFonts w:ascii="Book Antiqua" w:hAnsi="Book Antiqua" w:cs="Mangal"/>
          <w:b/>
          <w:bCs/>
        </w:rPr>
        <w:t>10874 </w:t>
      </w:r>
      <w:r w:rsidR="006C7B3B">
        <w:rPr>
          <w:rFonts w:ascii="Book Antiqua" w:hAnsi="Book Antiqua" w:cs="Mangal"/>
          <w:b/>
          <w:bCs/>
        </w:rPr>
        <w:t>;</w:t>
      </w:r>
      <w:proofErr w:type="gramEnd"/>
      <w:r w:rsidR="006C7B3B">
        <w:rPr>
          <w:rFonts w:ascii="Book Antiqua" w:hAnsi="Book Antiqua" w:cs="Mangal"/>
          <w:b/>
          <w:bCs/>
        </w:rPr>
        <w:t xml:space="preserve">  </w:t>
      </w:r>
      <w:r w:rsidRPr="006C7B3B" w:rsidR="006C7B3B">
        <w:rPr>
          <w:rFonts w:ascii="Book Antiqua" w:hAnsi="Book Antiqua" w:cs="Mangal"/>
          <w:b/>
          <w:bCs/>
        </w:rPr>
        <w:t>(RFx no. 5002004688) </w:t>
      </w:r>
    </w:p>
    <w:p w:rsidR="006C7B3B" w:rsidP="006C7B3B" w:rsidRDefault="006C7B3B" w14:paraId="7A6D91CB" w14:textId="77777777">
      <w:pPr>
        <w:ind w:right="133"/>
        <w:jc w:val="both"/>
        <w:rPr>
          <w:rFonts w:ascii="Book Antiqua" w:hAnsi="Book Antiqua" w:cs="Mangal"/>
          <w:b/>
          <w:bCs/>
        </w:rPr>
      </w:pPr>
    </w:p>
    <w:p w:rsidR="006C7B3B" w:rsidP="006C7B3B" w:rsidRDefault="006C7B3B" w14:paraId="1CB0EDB0" w14:textId="77777777">
      <w:pPr>
        <w:ind w:right="133"/>
        <w:jc w:val="both"/>
        <w:rPr>
          <w:rFonts w:ascii="Book Antiqua" w:hAnsi="Book Antiqua" w:cs="Mangal"/>
          <w:b/>
          <w:bCs/>
        </w:rPr>
      </w:pPr>
    </w:p>
    <w:p w:rsidRPr="006C7B3B" w:rsidR="006C7B3B" w:rsidP="006C7B3B" w:rsidRDefault="006C7B3B" w14:paraId="401D37FF" w14:textId="77777777">
      <w:pPr>
        <w:ind w:right="133"/>
        <w:jc w:val="both"/>
        <w:rPr>
          <w:rFonts w:ascii="Book Antiqua" w:hAnsi="Book Antiqua" w:cs="Mangal"/>
          <w:b/>
          <w:bCs/>
        </w:rPr>
      </w:pPr>
    </w:p>
    <w:p w:rsidRPr="006C7B3B" w:rsidR="006C7B3B" w:rsidP="006C7B3B" w:rsidRDefault="006C7B3B" w14:paraId="2649AD30" w14:textId="77777777">
      <w:pPr>
        <w:ind w:right="133"/>
        <w:jc w:val="both"/>
        <w:rPr>
          <w:rFonts w:ascii="Book Antiqua" w:hAnsi="Book Antiqua" w:cs="Mangal"/>
          <w:b/>
          <w:bCs/>
        </w:rPr>
      </w:pPr>
      <w:r w:rsidRPr="006C7B3B">
        <w:rPr>
          <w:rFonts w:ascii="Book Antiqua" w:hAnsi="Book Antiqua" w:cs="Mangal"/>
          <w:b/>
          <w:bCs/>
        </w:rPr>
        <w:t> </w:t>
      </w:r>
    </w:p>
    <w:p w:rsidRPr="002D4CCD" w:rsidR="006203DE" w:rsidP="00A97669" w:rsidRDefault="006618BE" w14:paraId="0F088224" w14:textId="7385D91C">
      <w:pPr>
        <w:ind w:right="133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Pr="002D4CCD" w:rsidR="0025465E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Pr="002D4CCD" w:rsidR="00703781">
        <w:rPr>
          <w:rFonts w:ascii="Book Antiqua" w:hAnsi="Book Antiqua" w:cs="Times New Roman"/>
          <w:sz w:val="20"/>
          <w:szCs w:val="20"/>
        </w:rPr>
        <w:t>,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25465E">
        <w:rPr>
          <w:rFonts w:ascii="Book Antiqua" w:hAnsi="Book Antiqua" w:cs="Times New Roman"/>
          <w:sz w:val="20"/>
          <w:szCs w:val="20"/>
        </w:rPr>
        <w:t>H</w:t>
      </w:r>
      <w:r w:rsidRPr="002D4CCD" w:rsidR="00F715BE">
        <w:rPr>
          <w:rFonts w:ascii="Book Antiqua" w:hAnsi="Book Antiqua" w:cs="Times New Roman"/>
          <w:sz w:val="20"/>
          <w:szCs w:val="20"/>
        </w:rPr>
        <w:t>ealth</w:t>
      </w:r>
      <w:r w:rsidRPr="002D4CCD" w:rsidR="00703781">
        <w:rPr>
          <w:rFonts w:ascii="Book Antiqua" w:hAnsi="Book Antiqua" w:cs="Times New Roman"/>
          <w:sz w:val="20"/>
          <w:szCs w:val="20"/>
        </w:rPr>
        <w:t>&amp;</w:t>
      </w:r>
      <w:r w:rsidRPr="002D4CCD" w:rsidR="00724BDD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25465E">
        <w:rPr>
          <w:rFonts w:ascii="Book Antiqua" w:hAnsi="Book Antiqua" w:cs="Times New Roman"/>
          <w:sz w:val="20"/>
          <w:szCs w:val="20"/>
        </w:rPr>
        <w:t>E</w:t>
      </w:r>
      <w:r w:rsidRPr="002D4CCD" w:rsidR="00703781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Pr="002D4CCD" w:rsidR="00F715BE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:rsidRPr="002D4CCD" w:rsidR="00C331E3" w:rsidP="00F715BE" w:rsidRDefault="00C331E3" w14:paraId="54754D02" w14:textId="77777777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:rsidRPr="002D4CCD" w:rsidR="00C331E3" w:rsidP="00F715BE" w:rsidRDefault="00C331E3" w14:paraId="33182CD4" w14:textId="77777777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:rsidRPr="002D4CCD" w:rsidR="007172CC" w:rsidRDefault="007172CC" w14:paraId="63F1995E" w14:textId="77777777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:rsidRPr="002D4CCD" w:rsidR="00A67051" w:rsidP="00DF0C30" w:rsidRDefault="006462DD" w14:paraId="46959552" w14:textId="77777777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proofErr w:type="spellStart"/>
      <w:r w:rsidRPr="002D4CCD" w:rsidR="00266202">
        <w:rPr>
          <w:rFonts w:ascii="Book Antiqua" w:hAnsi="Book Antiqua" w:cs="Times New Roman"/>
          <w:sz w:val="20"/>
          <w:szCs w:val="20"/>
        </w:rPr>
        <w:t>during</w:t>
      </w:r>
      <w:r w:rsidRPr="002D4CCD" w:rsidR="00DF0C30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266202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Pr="002D4CCD" w:rsidR="00C76534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:rsidRPr="002D4CCD" w:rsidR="006462DD" w:rsidP="00EB4B58" w:rsidRDefault="006462DD" w14:paraId="738E5363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Pr="002D4CCD" w:rsidR="00266202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Pr="002D4CCD" w:rsidR="000E0734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:rsidRPr="002D4CCD" w:rsidR="00925135" w:rsidP="00925135" w:rsidRDefault="00925135" w14:paraId="3621ECAF" w14:textId="77777777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0E0734" w:rsidP="00EB4B58" w:rsidRDefault="000E0734" w14:paraId="4E81C8D2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Pr="002D4CCD" w:rsidR="00DA410F">
        <w:rPr>
          <w:rFonts w:ascii="Book Antiqua" w:hAnsi="Book Antiqua" w:cs="Times New Roman"/>
          <w:sz w:val="20"/>
          <w:szCs w:val="20"/>
        </w:rPr>
        <w:t>as Principal Employer.</w:t>
      </w:r>
    </w:p>
    <w:p w:rsidRPr="002D4CCD" w:rsidR="00925135" w:rsidP="00925135" w:rsidRDefault="00925135" w14:paraId="6401F28F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074A90" w:rsidP="00EB4B58" w:rsidRDefault="00074A90" w14:paraId="39C342B9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Pr="002D4CCD" w:rsidR="00DA410F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Pr="002D4CCD" w:rsidR="00BD3477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Pr="002D4CCD" w:rsidR="00BD3477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:rsidRPr="002D4CCD" w:rsidR="00925135" w:rsidP="00925135" w:rsidRDefault="00925135" w14:paraId="12E386D5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EB4B58" w:rsidP="00EB4B58" w:rsidRDefault="00B50675" w14:paraId="3DB841C4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Pr="002D4CCD" w:rsidR="00DA410F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Pr="002D4CCD" w:rsidR="00DA410F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Pr="002D4CCD" w:rsidR="00DA410F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Pr="002D4CCD" w:rsidR="005931B4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Pr="002D4CCD" w:rsidR="00DA410F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:rsidRPr="002D4CCD" w:rsidR="00925135" w:rsidP="00925135" w:rsidRDefault="00925135" w14:paraId="60BFD25E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F54048" w:rsidP="00EB4B58" w:rsidRDefault="00F54048" w14:paraId="39F65C01" w14:textId="3D777CB5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7EDA2B5C" w:rsidR="00F54048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r w:rsidRPr="7EDA2B5C" w:rsidR="00F54048">
        <w:rPr>
          <w:rFonts w:ascii="Book Antiqua" w:hAnsi="Book Antiqua" w:cs="Times New Roman"/>
          <w:sz w:val="20"/>
          <w:szCs w:val="20"/>
        </w:rPr>
        <w:t>guidelines</w:t>
      </w:r>
      <w:r w:rsidRPr="7EDA2B5C" w:rsidR="002A3BE8">
        <w:rPr>
          <w:rFonts w:ascii="Book Antiqua" w:hAnsi="Book Antiqua" w:cs="Times New Roman"/>
          <w:sz w:val="20"/>
          <w:szCs w:val="20"/>
        </w:rPr>
        <w:t>,</w:t>
      </w:r>
      <w:r w:rsidRPr="7EDA2B5C" w:rsidR="06179A2A">
        <w:rPr>
          <w:rFonts w:ascii="Book Antiqua" w:hAnsi="Book Antiqua" w:cs="Times New Roman"/>
          <w:sz w:val="20"/>
          <w:szCs w:val="20"/>
        </w:rPr>
        <w:t xml:space="preserve"> </w:t>
      </w:r>
      <w:r w:rsidRPr="7EDA2B5C" w:rsidR="006A4831">
        <w:rPr>
          <w:rFonts w:ascii="Book Antiqua" w:hAnsi="Book Antiqua" w:cs="Times New Roman"/>
          <w:sz w:val="20"/>
          <w:szCs w:val="20"/>
        </w:rPr>
        <w:t>instructions</w:t>
      </w:r>
      <w:r w:rsidRPr="7EDA2B5C" w:rsidR="006A4831">
        <w:rPr>
          <w:rFonts w:ascii="Book Antiqua" w:hAnsi="Book Antiqua" w:cs="Times New Roman"/>
          <w:sz w:val="20"/>
          <w:szCs w:val="20"/>
        </w:rPr>
        <w:t xml:space="preserve"> and</w:t>
      </w:r>
      <w:r w:rsidRPr="7EDA2B5C" w:rsidR="002A3BE8">
        <w:rPr>
          <w:rFonts w:ascii="Book Antiqua" w:hAnsi="Book Antiqua" w:cs="Times New Roman"/>
          <w:sz w:val="20"/>
          <w:szCs w:val="20"/>
        </w:rPr>
        <w:t xml:space="preserve"> deterrents</w:t>
      </w:r>
      <w:r w:rsidRPr="7EDA2B5C" w:rsidR="00F54048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Pr="7EDA2B5C" w:rsidR="005931B4">
        <w:rPr>
          <w:rFonts w:ascii="Book Antiqua" w:hAnsi="Book Antiqua" w:cs="Times New Roman"/>
          <w:sz w:val="20"/>
          <w:szCs w:val="20"/>
        </w:rPr>
        <w:t xml:space="preserve">to </w:t>
      </w:r>
      <w:r w:rsidRPr="7EDA2B5C" w:rsidR="00F54048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Pr="7EDA2B5C" w:rsidR="002A3BE8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7EDA2B5C" w:rsidR="00F54048">
        <w:rPr>
          <w:rFonts w:ascii="Book Antiqua" w:hAnsi="Book Antiqua" w:cs="Times New Roman"/>
          <w:sz w:val="20"/>
          <w:szCs w:val="20"/>
        </w:rPr>
        <w:t>.</w:t>
      </w:r>
    </w:p>
    <w:p w:rsidRPr="002D4CCD" w:rsidR="00AB0F82" w:rsidP="00AB0F82" w:rsidRDefault="00AB0F82" w14:paraId="3B3475DE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BD3D28" w:rsidP="00EB4B58" w:rsidRDefault="00BD3D28" w14:paraId="669AA7E1" w14:textId="7183AB90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7EDA2B5C" w:rsidR="00BD3D28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r w:rsidRPr="7EDA2B5C" w:rsidR="00BD3D28">
        <w:rPr>
          <w:rFonts w:ascii="Book Antiqua" w:hAnsi="Book Antiqua" w:cs="Times New Roman"/>
          <w:sz w:val="20"/>
          <w:szCs w:val="20"/>
        </w:rPr>
        <w:t>guidance</w:t>
      </w:r>
      <w:r w:rsidRPr="7EDA2B5C" w:rsidR="744A30DF">
        <w:rPr>
          <w:rFonts w:ascii="Book Antiqua" w:hAnsi="Book Antiqua" w:cs="Times New Roman"/>
          <w:sz w:val="20"/>
          <w:szCs w:val="20"/>
        </w:rPr>
        <w:t xml:space="preserve"> </w:t>
      </w:r>
      <w:r w:rsidRPr="7EDA2B5C" w:rsidR="00BD3D28">
        <w:rPr>
          <w:rFonts w:ascii="Book Antiqua" w:hAnsi="Book Antiqua" w:cs="Times New Roman"/>
          <w:sz w:val="20"/>
          <w:szCs w:val="20"/>
        </w:rPr>
        <w:t>to</w:t>
      </w:r>
      <w:r w:rsidRPr="7EDA2B5C" w:rsidR="00BD3D28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Pr="7EDA2B5C" w:rsidR="006A4831">
        <w:rPr>
          <w:rFonts w:ascii="Book Antiqua" w:hAnsi="Book Antiqua" w:cs="Times New Roman"/>
          <w:sz w:val="20"/>
          <w:szCs w:val="20"/>
        </w:rPr>
        <w:t>,</w:t>
      </w:r>
      <w:r w:rsidRPr="7EDA2B5C" w:rsidR="00BD3D28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Pr="7EDA2B5C" w:rsidR="005931B4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7EDA2B5C" w:rsidR="00BD3D28">
        <w:rPr>
          <w:rFonts w:ascii="Book Antiqua" w:hAnsi="Book Antiqua" w:cs="Times New Roman"/>
          <w:sz w:val="20"/>
          <w:szCs w:val="20"/>
        </w:rPr>
        <w:t>.</w:t>
      </w:r>
    </w:p>
    <w:p w:rsidRPr="002D4CCD" w:rsidR="00F069FC" w:rsidP="00F069FC" w:rsidRDefault="00F069FC" w14:paraId="56274199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4E7B0E" w:rsidP="00EB4B58" w:rsidRDefault="004E7B0E" w14:paraId="3B0C62C6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Pr="002D4CCD" w:rsidR="00DC261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:rsidRPr="002D4CCD" w:rsidR="00F069FC" w:rsidP="00F069FC" w:rsidRDefault="00F069FC" w14:paraId="653617C0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957509" w:rsidP="00EB4B58" w:rsidRDefault="00957509" w14:paraId="673A0813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811EE1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:rsidRPr="002D4CCD" w:rsidR="00F069FC" w:rsidP="00F069FC" w:rsidRDefault="00F069FC" w14:paraId="3854AD40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B50675" w:rsidP="00EB4B58" w:rsidRDefault="007F724B" w14:paraId="23873CC1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Pr="002D4CCD" w:rsidR="00D6783D">
        <w:rPr>
          <w:rFonts w:ascii="Book Antiqua" w:hAnsi="Book Antiqua" w:cs="Times New Roman"/>
          <w:sz w:val="20"/>
          <w:szCs w:val="20"/>
        </w:rPr>
        <w:t>, as per schedules,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D6783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Pr="002D4CCD" w:rsidR="00D6783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:rsidRPr="002D4CCD" w:rsidR="00F069FC" w:rsidP="00F069FC" w:rsidRDefault="00F069FC" w14:paraId="16327D0D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1D575F" w:rsidP="00F069FC" w:rsidRDefault="00E37727" w14:paraId="29F41365" w14:textId="77777777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Pr="002D4CCD" w:rsidR="006A4831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Pr="002D4CCD" w:rsidR="00F67904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in case of any </w:t>
      </w:r>
      <w:r w:rsidRPr="002D4CCD" w:rsidR="00584889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Pr="002D4CCD" w:rsidR="00215681">
        <w:rPr>
          <w:rFonts w:ascii="Book Antiqua" w:hAnsi="Book Antiqua" w:cs="Times New Roman"/>
          <w:sz w:val="20"/>
          <w:szCs w:val="20"/>
        </w:rPr>
        <w:t xml:space="preserve"> during execution of the </w:t>
      </w:r>
      <w:r w:rsidRPr="002D4CCD" w:rsidR="00215681">
        <w:rPr>
          <w:rFonts w:ascii="Book Antiqua" w:hAnsi="Book Antiqua" w:cs="Times New Roman"/>
          <w:sz w:val="20"/>
          <w:szCs w:val="20"/>
        </w:rPr>
        <w:t>Transmission Projects</w:t>
      </w:r>
      <w:r w:rsidRPr="002D4CCD" w:rsidR="00584889">
        <w:rPr>
          <w:rFonts w:ascii="Book Antiqua" w:hAnsi="Book Antiqua" w:cs="Times New Roman"/>
          <w:sz w:val="20"/>
          <w:szCs w:val="20"/>
        </w:rPr>
        <w:t xml:space="preserve">, as built in the </w:t>
      </w:r>
      <w:r w:rsidRPr="002D4CCD" w:rsidR="00D6783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Pr="002D4CCD" w:rsidR="006A4831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 w:rsidR="00D6783D">
        <w:rPr>
          <w:rFonts w:ascii="Book Antiqua" w:hAnsi="Book Antiqua" w:cs="Times New Roman"/>
          <w:sz w:val="20"/>
          <w:szCs w:val="20"/>
        </w:rPr>
        <w:t>.</w:t>
      </w:r>
    </w:p>
    <w:p w:rsidRPr="002D4CCD" w:rsidR="007172CC" w:rsidP="00DC4947" w:rsidRDefault="007172CC" w14:paraId="6B214CCB" w14:textId="7777777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:rsidRPr="002D4CCD" w:rsidR="00DF0C30" w:rsidP="00C76534" w:rsidRDefault="00DF0C30" w14:paraId="778BEAF3" w14:textId="77777777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Pr="002D4CCD" w:rsidR="00F67904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Pr="002D4CCD" w:rsidR="00C76534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:rsidRPr="002D4CCD" w:rsidR="00AB6487" w:rsidP="00AB6487" w:rsidRDefault="00D1093F" w14:paraId="4DC158FF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 statutory and </w:t>
      </w:r>
      <w:r w:rsidRPr="002D4CCD" w:rsidR="00555F1B">
        <w:rPr>
          <w:rFonts w:ascii="Book Antiqua" w:hAnsi="Book Antiqua" w:cs="Times New Roman"/>
          <w:sz w:val="20"/>
          <w:szCs w:val="20"/>
        </w:rPr>
        <w:t>comprehensive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 responsibilit</w:t>
      </w:r>
      <w:r w:rsidRPr="002D4CCD" w:rsidR="00555F1B">
        <w:rPr>
          <w:rFonts w:ascii="Book Antiqua" w:hAnsi="Book Antiqua" w:cs="Times New Roman"/>
          <w:sz w:val="20"/>
          <w:szCs w:val="20"/>
        </w:rPr>
        <w:t>y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Pr="002D4CCD" w:rsidR="00CF1ACC">
        <w:rPr>
          <w:rFonts w:ascii="Book Antiqua" w:hAnsi="Book Antiqua" w:cs="Times New Roman"/>
          <w:sz w:val="20"/>
          <w:szCs w:val="20"/>
        </w:rPr>
        <w:t>them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152FCA">
        <w:rPr>
          <w:rFonts w:ascii="Book Antiqua" w:hAnsi="Book Antiqua" w:cs="Times New Roman"/>
          <w:sz w:val="20"/>
          <w:szCs w:val="20"/>
        </w:rPr>
        <w:t>by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195C37">
        <w:rPr>
          <w:rFonts w:ascii="Book Antiqua" w:hAnsi="Book Antiqua" w:cs="Times New Roman"/>
          <w:sz w:val="20"/>
          <w:szCs w:val="20"/>
        </w:rPr>
        <w:t>providing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Pr="002D4CCD" w:rsidR="00555F1B">
        <w:rPr>
          <w:rFonts w:ascii="Book Antiqua" w:hAnsi="Book Antiqua" w:cs="Times New Roman"/>
          <w:sz w:val="20"/>
          <w:szCs w:val="20"/>
        </w:rPr>
        <w:t>,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 working conditions</w:t>
      </w:r>
      <w:r w:rsidRPr="002D4CCD" w:rsidR="00555F1B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Pr="002D4CCD" w:rsidR="00AB6487">
        <w:rPr>
          <w:rFonts w:ascii="Book Antiqua" w:hAnsi="Book Antiqua" w:cs="Times New Roman"/>
          <w:sz w:val="20"/>
          <w:szCs w:val="20"/>
        </w:rPr>
        <w:t xml:space="preserve">. </w:t>
      </w:r>
    </w:p>
    <w:p w:rsidRPr="002D4CCD" w:rsidR="000E0734" w:rsidP="000E0734" w:rsidRDefault="00D1093F" w14:paraId="0D801E0F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0E0734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 w:rsidR="00CF1ACC">
        <w:rPr>
          <w:rFonts w:ascii="Book Antiqua" w:hAnsi="Book Antiqua" w:cs="Times New Roman"/>
          <w:sz w:val="20"/>
          <w:szCs w:val="20"/>
        </w:rPr>
        <w:t>s</w:t>
      </w:r>
      <w:r w:rsidRPr="002D4CCD" w:rsidR="000E0734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 w:rsidR="00CF1ACC">
        <w:rPr>
          <w:rFonts w:ascii="Book Antiqua" w:hAnsi="Book Antiqua" w:cs="Times New Roman"/>
          <w:sz w:val="20"/>
          <w:szCs w:val="20"/>
        </w:rPr>
        <w:t>s</w:t>
      </w:r>
      <w:r w:rsidRPr="002D4CCD" w:rsidR="00AC0835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CF1ACC">
        <w:rPr>
          <w:rFonts w:ascii="Book Antiqua" w:hAnsi="Book Antiqua" w:cs="Times New Roman"/>
          <w:sz w:val="20"/>
          <w:szCs w:val="20"/>
        </w:rPr>
        <w:t>the</w:t>
      </w:r>
      <w:r w:rsidRPr="002D4CCD" w:rsidR="000E0734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0E0734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Pr="002D4CCD" w:rsidR="0085719D">
        <w:rPr>
          <w:rFonts w:ascii="Book Antiqua" w:hAnsi="Book Antiqua" w:cs="Times New Roman"/>
          <w:sz w:val="20"/>
          <w:szCs w:val="20"/>
        </w:rPr>
        <w:t>, Principal Employer</w:t>
      </w:r>
      <w:r w:rsidRPr="002D4CCD" w:rsidR="000E0734">
        <w:rPr>
          <w:rFonts w:ascii="Book Antiqua" w:hAnsi="Book Antiqua" w:cs="Times New Roman"/>
          <w:sz w:val="20"/>
          <w:szCs w:val="20"/>
        </w:rPr>
        <w:t xml:space="preserve"> and </w:t>
      </w:r>
      <w:r w:rsidRPr="002D4CCD" w:rsidR="002D2FB4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Pr="002D4CCD" w:rsidR="000E0734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Pr="002D4CCD" w:rsidR="0085719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 w:rsidR="00EB6B70">
        <w:rPr>
          <w:rFonts w:ascii="Book Antiqua" w:hAnsi="Book Antiqua" w:cs="Times New Roman"/>
          <w:sz w:val="20"/>
          <w:szCs w:val="20"/>
        </w:rPr>
        <w:t xml:space="preserve"> / works</w:t>
      </w:r>
      <w:r w:rsidRPr="002D4CCD" w:rsidR="00502E84">
        <w:rPr>
          <w:rFonts w:ascii="Book Antiqua" w:hAnsi="Book Antiqua" w:cs="Times New Roman"/>
          <w:sz w:val="20"/>
          <w:szCs w:val="20"/>
        </w:rPr>
        <w:t>.</w:t>
      </w:r>
    </w:p>
    <w:p w:rsidRPr="002D4CCD" w:rsidR="0022746E" w:rsidP="0022746E" w:rsidRDefault="0022746E" w14:paraId="070DDCC0" w14:textId="77777777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5A427C" w:rsidP="005A427C" w:rsidRDefault="005A427C" w14:paraId="39DA672D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Pr="002D4CCD" w:rsidR="004A1952" w:rsidP="004A1952" w:rsidRDefault="004A1952" w14:paraId="0AB4F062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D83EFC" w:rsidP="000E0734" w:rsidRDefault="00D1093F" w14:paraId="5A769A92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D83EFC">
        <w:rPr>
          <w:rFonts w:ascii="Book Antiqua" w:hAnsi="Book Antiqua" w:cs="Times New Roman"/>
          <w:sz w:val="20"/>
          <w:szCs w:val="20"/>
        </w:rPr>
        <w:t xml:space="preserve"> shall </w:t>
      </w:r>
      <w:r w:rsidRPr="002D4CCD" w:rsidR="009F30F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Pr="002D4CCD" w:rsidR="00D83EFC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Pr="002D4CCD" w:rsidR="009F30FD">
        <w:rPr>
          <w:rFonts w:ascii="Book Antiqua" w:hAnsi="Book Antiqua" w:cs="Times New Roman"/>
          <w:sz w:val="20"/>
          <w:szCs w:val="20"/>
        </w:rPr>
        <w:t xml:space="preserve">effect of </w:t>
      </w:r>
      <w:r w:rsidRPr="002D4CCD" w:rsidR="00D83EFC">
        <w:rPr>
          <w:rFonts w:ascii="Book Antiqua" w:hAnsi="Book Antiqua" w:cs="Times New Roman"/>
          <w:sz w:val="20"/>
          <w:szCs w:val="20"/>
        </w:rPr>
        <w:t xml:space="preserve">risks and </w:t>
      </w:r>
      <w:r w:rsidRPr="002D4CCD" w:rsidR="009F30FD">
        <w:rPr>
          <w:rFonts w:ascii="Book Antiqua" w:hAnsi="Book Antiqua" w:cs="Times New Roman"/>
          <w:sz w:val="20"/>
          <w:szCs w:val="20"/>
        </w:rPr>
        <w:t>perils</w:t>
      </w:r>
      <w:r w:rsidRPr="002D4CCD" w:rsidR="00D83EFC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D83EFC">
        <w:rPr>
          <w:rFonts w:ascii="Book Antiqua" w:hAnsi="Book Antiqua" w:cs="Times New Roman"/>
          <w:sz w:val="20"/>
          <w:szCs w:val="20"/>
        </w:rPr>
        <w:t xml:space="preserve"> worksites.</w:t>
      </w:r>
    </w:p>
    <w:p w:rsidRPr="002D4CCD" w:rsidR="004A1952" w:rsidP="004A1952" w:rsidRDefault="004A1952" w14:paraId="1314AB02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4852E6" w:rsidP="004852E6" w:rsidRDefault="00D1093F" w14:paraId="1AF128A5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4852E6">
        <w:rPr>
          <w:rFonts w:ascii="Book Antiqua" w:hAnsi="Book Antiqua" w:cs="Times New Roman"/>
          <w:sz w:val="20"/>
          <w:szCs w:val="20"/>
        </w:rPr>
        <w:t xml:space="preserve"> shall conduct </w:t>
      </w:r>
      <w:r w:rsidRPr="002D4CCD" w:rsidR="00AE611C">
        <w:rPr>
          <w:rFonts w:ascii="Book Antiqua" w:hAnsi="Book Antiqua" w:cs="Times New Roman"/>
          <w:sz w:val="20"/>
          <w:szCs w:val="20"/>
        </w:rPr>
        <w:t>periodical</w:t>
      </w:r>
      <w:r w:rsidRPr="002D4CCD" w:rsidR="004852E6">
        <w:rPr>
          <w:rFonts w:ascii="Book Antiqua" w:hAnsi="Book Antiqua" w:cs="Times New Roman"/>
          <w:sz w:val="20"/>
          <w:szCs w:val="20"/>
        </w:rPr>
        <w:t xml:space="preserve"> Training to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4852E6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4852E6">
        <w:rPr>
          <w:rFonts w:ascii="Book Antiqua" w:hAnsi="Book Antiqua" w:cs="Times New Roman"/>
          <w:sz w:val="20"/>
          <w:szCs w:val="20"/>
        </w:rPr>
        <w:t xml:space="preserve">Sub-contractors </w:t>
      </w:r>
      <w:r w:rsidRPr="002D4CCD" w:rsidR="00AE611C">
        <w:rPr>
          <w:rFonts w:ascii="Book Antiqua" w:hAnsi="Book Antiqua" w:cs="Times New Roman"/>
          <w:sz w:val="20"/>
          <w:szCs w:val="20"/>
        </w:rPr>
        <w:t>for</w:t>
      </w:r>
      <w:r w:rsidRPr="002D4CCD" w:rsidR="004852E6">
        <w:rPr>
          <w:rFonts w:ascii="Book Antiqua" w:hAnsi="Book Antiqua" w:cs="Times New Roman"/>
          <w:sz w:val="20"/>
          <w:szCs w:val="20"/>
        </w:rPr>
        <w:t xml:space="preserve"> safety </w:t>
      </w:r>
      <w:r w:rsidRPr="002D4CCD" w:rsidR="00AE611C">
        <w:rPr>
          <w:rFonts w:ascii="Book Antiqua" w:hAnsi="Book Antiqua" w:cs="Times New Roman"/>
          <w:sz w:val="20"/>
          <w:szCs w:val="20"/>
        </w:rPr>
        <w:t>awareness</w:t>
      </w:r>
      <w:r w:rsidRPr="002D4CCD" w:rsidR="004852E6">
        <w:rPr>
          <w:rFonts w:ascii="Book Antiqua" w:hAnsi="Book Antiqua" w:cs="Times New Roman"/>
          <w:sz w:val="20"/>
          <w:szCs w:val="20"/>
        </w:rPr>
        <w:t xml:space="preserve"> during construction</w:t>
      </w:r>
      <w:r w:rsidRPr="002D4CCD" w:rsidR="00AE611C">
        <w:rPr>
          <w:rFonts w:ascii="Book Antiqua" w:hAnsi="Book Antiqua" w:cs="Times New Roman"/>
          <w:sz w:val="20"/>
          <w:szCs w:val="20"/>
        </w:rPr>
        <w:t xml:space="preserve"> works</w:t>
      </w:r>
      <w:r w:rsidRPr="002D4CCD" w:rsidR="004852E6">
        <w:rPr>
          <w:rFonts w:ascii="Book Antiqua" w:hAnsi="Book Antiqua" w:cs="Times New Roman"/>
          <w:sz w:val="20"/>
          <w:szCs w:val="20"/>
        </w:rPr>
        <w:t xml:space="preserve"> being executed by </w:t>
      </w:r>
      <w:r w:rsidRPr="002D4CCD" w:rsidR="00CF1ACC">
        <w:rPr>
          <w:rFonts w:ascii="Book Antiqua" w:hAnsi="Book Antiqua" w:cs="Times New Roman"/>
          <w:sz w:val="20"/>
          <w:szCs w:val="20"/>
        </w:rPr>
        <w:t>them</w:t>
      </w:r>
      <w:r w:rsidRPr="002D4CCD" w:rsidR="004852E6">
        <w:rPr>
          <w:rFonts w:ascii="Book Antiqua" w:hAnsi="Book Antiqua" w:cs="Times New Roman"/>
          <w:sz w:val="20"/>
          <w:szCs w:val="20"/>
        </w:rPr>
        <w:t>.</w:t>
      </w:r>
    </w:p>
    <w:p w:rsidRPr="002D4CCD" w:rsidR="00AE29A4" w:rsidP="00AE29A4" w:rsidRDefault="00AE29A4" w14:paraId="30B10F45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B233C7" w:rsidP="004852E6" w:rsidRDefault="00D1093F" w14:paraId="13A38EEE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B233C7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Pr="002D4CCD" w:rsidR="00FD7209">
        <w:rPr>
          <w:rFonts w:ascii="Book Antiqua" w:hAnsi="Book Antiqua" w:cs="Times New Roman"/>
          <w:sz w:val="20"/>
          <w:szCs w:val="20"/>
        </w:rPr>
        <w:t>site</w:t>
      </w:r>
      <w:r w:rsidRPr="002D4CCD" w:rsidR="00B233C7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Pr="002D4CCD" w:rsidR="00FD7209">
        <w:rPr>
          <w:rFonts w:ascii="Book Antiqua" w:hAnsi="Book Antiqua" w:cs="Times New Roman"/>
          <w:sz w:val="20"/>
          <w:szCs w:val="20"/>
        </w:rPr>
        <w:t xml:space="preserve">immediately </w:t>
      </w:r>
      <w:r w:rsidRPr="002D4CCD" w:rsidR="00B233C7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:rsidRPr="002D4CCD" w:rsidR="00C70A0A" w:rsidP="00C70A0A" w:rsidRDefault="00C70A0A" w14:paraId="04AEF12B" w14:textId="77777777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4002C5" w:rsidP="00AB6487" w:rsidRDefault="00D1093F" w14:paraId="4666B4A5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171586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Pr="002D4CCD" w:rsidR="00171586">
        <w:rPr>
          <w:rFonts w:ascii="Book Antiqua" w:hAnsi="Book Antiqua" w:cs="Times New Roman"/>
          <w:sz w:val="20"/>
          <w:szCs w:val="20"/>
        </w:rPr>
        <w:t>shall</w:t>
      </w:r>
      <w:r w:rsidRPr="002D4CCD" w:rsidR="00193261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Pr="002D4CCD" w:rsidR="00193261">
        <w:rPr>
          <w:rFonts w:ascii="Book Antiqua" w:hAnsi="Book Antiqua" w:cs="Times New Roman"/>
          <w:sz w:val="20"/>
          <w:szCs w:val="20"/>
        </w:rPr>
        <w:t xml:space="preserve"> their cost, </w:t>
      </w:r>
      <w:r w:rsidRPr="002D4CCD" w:rsidR="00171586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Pr="002D4CCD" w:rsidR="00171586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Pr="002D4CCD" w:rsidR="00171586">
        <w:rPr>
          <w:rFonts w:ascii="Book Antiqua" w:hAnsi="Book Antiqua" w:cs="Times New Roman"/>
          <w:sz w:val="20"/>
          <w:szCs w:val="20"/>
        </w:rPr>
        <w:t xml:space="preserve"> such as </w:t>
      </w:r>
      <w:r w:rsidRPr="002D4CCD" w:rsidR="00E46FA0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Pr="002D4CCD" w:rsidR="00E46FA0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Pr="002D4CCD" w:rsidR="00E7177B">
        <w:rPr>
          <w:rFonts w:ascii="Book Antiqua" w:hAnsi="Book Antiqua" w:cs="Times New Roman"/>
          <w:sz w:val="20"/>
          <w:szCs w:val="20"/>
        </w:rPr>
        <w:t>,</w:t>
      </w:r>
      <w:r w:rsidRPr="002D4CCD" w:rsidR="00E46FA0">
        <w:rPr>
          <w:rFonts w:ascii="Book Antiqua" w:hAnsi="Book Antiqua" w:cs="Times New Roman"/>
          <w:sz w:val="20"/>
          <w:szCs w:val="20"/>
        </w:rPr>
        <w:t xml:space="preserve"> Hand Gloves,</w:t>
      </w:r>
      <w:r w:rsidRPr="002D4CCD" w:rsidR="00E7177B">
        <w:rPr>
          <w:rFonts w:ascii="Book Antiqua" w:hAnsi="Book Antiqua" w:cs="Times New Roman"/>
          <w:sz w:val="20"/>
          <w:szCs w:val="20"/>
        </w:rPr>
        <w:t xml:space="preserve"> etc.,</w:t>
      </w:r>
      <w:r w:rsidRPr="002D4CCD" w:rsidR="00E46FA0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Pr="002D4CCD" w:rsidR="006D642A">
        <w:rPr>
          <w:rFonts w:ascii="Book Antiqua" w:hAnsi="Book Antiqua" w:cs="Times New Roman"/>
          <w:sz w:val="20"/>
          <w:szCs w:val="20"/>
        </w:rPr>
        <w:t xml:space="preserve"> / works</w:t>
      </w:r>
      <w:r w:rsidRPr="002D4CCD" w:rsidR="00E7177B">
        <w:rPr>
          <w:rFonts w:ascii="Book Antiqua" w:hAnsi="Book Antiqua" w:cs="Times New Roman"/>
          <w:sz w:val="20"/>
          <w:szCs w:val="20"/>
        </w:rPr>
        <w:t>, confirming to relevant Indian Standards</w:t>
      </w:r>
      <w:r w:rsidRPr="002D4CCD" w:rsidR="00E46FA0">
        <w:rPr>
          <w:rFonts w:ascii="Book Antiqua" w:hAnsi="Book Antiqua" w:cs="Times New Roman"/>
          <w:sz w:val="20"/>
          <w:szCs w:val="20"/>
        </w:rPr>
        <w:t>.</w:t>
      </w:r>
    </w:p>
    <w:p w:rsidRPr="002D4CCD" w:rsidR="00C70A0A" w:rsidP="00C70A0A" w:rsidRDefault="00C70A0A" w14:paraId="6D2CF65B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4A1E28" w:rsidP="004A1E28" w:rsidRDefault="00D1093F" w14:paraId="70F3E7C8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4A1E28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Pr="002D4CCD" w:rsidR="00CF1ACC">
        <w:rPr>
          <w:rFonts w:ascii="Book Antiqua" w:hAnsi="Book Antiqua" w:cs="Times New Roman"/>
          <w:sz w:val="20"/>
          <w:szCs w:val="20"/>
        </w:rPr>
        <w:t>them</w:t>
      </w:r>
      <w:r w:rsidRPr="002D4CCD" w:rsidR="004A1E28">
        <w:rPr>
          <w:rFonts w:ascii="Book Antiqua" w:hAnsi="Book Antiqua" w:cs="Times New Roman"/>
          <w:sz w:val="20"/>
          <w:szCs w:val="20"/>
        </w:rPr>
        <w:t xml:space="preserve"> and ensure that </w:t>
      </w:r>
      <w:r w:rsidRPr="002D4CCD" w:rsidR="006D642A">
        <w:rPr>
          <w:rFonts w:ascii="Book Antiqua" w:hAnsi="Book Antiqua" w:cs="Times New Roman"/>
          <w:sz w:val="20"/>
          <w:szCs w:val="20"/>
        </w:rPr>
        <w:t>the Safety Officer</w:t>
      </w:r>
      <w:r w:rsidRPr="002D4CCD" w:rsidR="004A1E28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Pr="002D4CCD" w:rsidR="004A1E28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Pr="002D4CCD" w:rsidR="004A1E28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Pr="002D4CCD" w:rsidR="00FD7209">
        <w:rPr>
          <w:rFonts w:ascii="Book Antiqua" w:hAnsi="Book Antiqua" w:cs="Times New Roman"/>
          <w:sz w:val="20"/>
          <w:szCs w:val="20"/>
        </w:rPr>
        <w:t xml:space="preserve">audits / </w:t>
      </w:r>
      <w:r w:rsidRPr="002D4CCD" w:rsidR="004A1E28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Pr="002D4CCD" w:rsidR="00CF1ACC">
        <w:rPr>
          <w:rFonts w:ascii="Book Antiqua" w:hAnsi="Book Antiqua" w:cs="Times New Roman"/>
          <w:sz w:val="20"/>
          <w:szCs w:val="20"/>
        </w:rPr>
        <w:t xml:space="preserve"> promptly</w:t>
      </w:r>
      <w:r w:rsidRPr="002D4CCD" w:rsidR="004A1E28">
        <w:rPr>
          <w:rFonts w:ascii="Book Antiqua" w:hAnsi="Book Antiqua" w:cs="Times New Roman"/>
          <w:sz w:val="20"/>
          <w:szCs w:val="20"/>
        </w:rPr>
        <w:t>.</w:t>
      </w:r>
    </w:p>
    <w:p w:rsidRPr="002D4CCD" w:rsidR="00B82FD6" w:rsidP="00B82FD6" w:rsidRDefault="00B82FD6" w14:paraId="580FE50E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B82FD6" w:rsidP="00B82FD6" w:rsidRDefault="00B82FD6" w14:paraId="74D33E99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Pr="002D4CCD" w:rsidR="00B0442C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6D642A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Pr="002D4CCD" w:rsidR="006D642A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Pr="002D4CCD" w:rsidR="008D179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:rsidRPr="002D4CCD" w:rsidR="00C70A0A" w:rsidP="00C70A0A" w:rsidRDefault="00C70A0A" w14:paraId="67155EBA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891CB8" w:rsidP="00891CB8" w:rsidRDefault="00D1093F" w14:paraId="39DFFC2F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891CB8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891CB8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Pr="002D4CCD" w:rsidR="004569CA">
        <w:rPr>
          <w:rFonts w:ascii="Book Antiqua" w:hAnsi="Book Antiqua" w:cs="Times New Roman"/>
          <w:sz w:val="20"/>
          <w:szCs w:val="20"/>
        </w:rPr>
        <w:t xml:space="preserve">the skills, </w:t>
      </w:r>
      <w:r w:rsidRPr="002D4CCD" w:rsidR="00891CB8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Pr="002D4CCD" w:rsidR="00A758D3">
        <w:rPr>
          <w:rFonts w:ascii="Book Antiqua" w:hAnsi="Book Antiqua" w:cs="Times New Roman"/>
          <w:sz w:val="20"/>
          <w:szCs w:val="20"/>
        </w:rPr>
        <w:t xml:space="preserve">and </w:t>
      </w:r>
      <w:r w:rsidRPr="002D4CCD" w:rsidR="004806B3">
        <w:rPr>
          <w:rFonts w:ascii="Book Antiqua" w:hAnsi="Book Antiqua" w:cs="Times New Roman"/>
          <w:sz w:val="20"/>
          <w:szCs w:val="20"/>
        </w:rPr>
        <w:t>also</w:t>
      </w:r>
      <w:proofErr w:type="gramEnd"/>
      <w:r w:rsidRPr="002D4CCD" w:rsidR="004806B3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D8178E">
        <w:rPr>
          <w:rFonts w:ascii="Book Antiqua" w:hAnsi="Book Antiqua" w:cs="Times New Roman"/>
          <w:sz w:val="20"/>
          <w:szCs w:val="20"/>
        </w:rPr>
        <w:t>medical</w:t>
      </w:r>
      <w:r w:rsidRPr="002D4CCD" w:rsidR="00A758D3">
        <w:rPr>
          <w:rFonts w:ascii="Book Antiqua" w:hAnsi="Book Antiqua" w:cs="Times New Roman"/>
          <w:sz w:val="20"/>
          <w:szCs w:val="20"/>
        </w:rPr>
        <w:t>ly</w:t>
      </w:r>
      <w:r w:rsidRPr="002D4CCD" w:rsidR="00D8178E">
        <w:rPr>
          <w:rFonts w:ascii="Book Antiqua" w:hAnsi="Book Antiqua" w:cs="Times New Roman"/>
          <w:sz w:val="20"/>
          <w:szCs w:val="20"/>
        </w:rPr>
        <w:t xml:space="preserve"> fit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9C3E81">
        <w:rPr>
          <w:rFonts w:ascii="Book Antiqua" w:hAnsi="Book Antiqua" w:cs="Times New Roman"/>
          <w:sz w:val="20"/>
          <w:szCs w:val="20"/>
        </w:rPr>
        <w:t xml:space="preserve">for work at height </w:t>
      </w:r>
      <w:r w:rsidRPr="002D4CCD" w:rsidR="00F105F8">
        <w:rPr>
          <w:rFonts w:ascii="Book Antiqua" w:hAnsi="Book Antiqua" w:cs="Times New Roman"/>
          <w:sz w:val="20"/>
          <w:szCs w:val="20"/>
        </w:rPr>
        <w:t>are</w:t>
      </w:r>
      <w:r w:rsidRPr="002D4CCD" w:rsidR="00891CB8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Pr="002D4CCD" w:rsidR="00CF1ACC">
        <w:rPr>
          <w:rFonts w:ascii="Book Antiqua" w:hAnsi="Book Antiqua" w:cs="Times New Roman"/>
          <w:sz w:val="20"/>
          <w:szCs w:val="20"/>
        </w:rPr>
        <w:t>them</w:t>
      </w:r>
      <w:r w:rsidRPr="002D4CCD" w:rsidR="00891CB8">
        <w:rPr>
          <w:rFonts w:ascii="Book Antiqua" w:hAnsi="Book Antiqua" w:cs="Times New Roman"/>
          <w:sz w:val="20"/>
          <w:szCs w:val="20"/>
        </w:rPr>
        <w:t>.</w:t>
      </w:r>
    </w:p>
    <w:p w:rsidRPr="002D4CCD" w:rsidR="00C70A0A" w:rsidP="00C70A0A" w:rsidRDefault="00C70A0A" w14:paraId="60DA5F27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152FCA" w:rsidP="00AB6487" w:rsidRDefault="00D1093F" w14:paraId="34815155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B1164A">
        <w:rPr>
          <w:rFonts w:ascii="Book Antiqua" w:hAnsi="Book Antiqua" w:cs="Times New Roman"/>
          <w:sz w:val="20"/>
          <w:szCs w:val="20"/>
        </w:rPr>
        <w:t xml:space="preserve"> shall ensure da</w:t>
      </w:r>
      <w:r w:rsidRPr="002D4CCD" w:rsidR="001C7203">
        <w:rPr>
          <w:rFonts w:ascii="Book Antiqua" w:hAnsi="Book Antiqua" w:cs="Times New Roman"/>
          <w:sz w:val="20"/>
          <w:szCs w:val="20"/>
        </w:rPr>
        <w:t>ily before starting the work that</w:t>
      </w:r>
      <w:r w:rsidRPr="002D4CCD" w:rsidR="001D28D2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B1164A">
        <w:rPr>
          <w:rFonts w:ascii="Book Antiqua" w:hAnsi="Book Antiqua" w:cs="Times New Roman"/>
          <w:sz w:val="20"/>
          <w:szCs w:val="20"/>
        </w:rPr>
        <w:t xml:space="preserve"> site </w:t>
      </w:r>
      <w:r w:rsidRPr="002D4CCD" w:rsidR="00EC5629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:rsidRPr="002D4CCD" w:rsidR="00C70A0A" w:rsidP="00C70A0A" w:rsidRDefault="00C70A0A" w14:paraId="6019EE83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9702D6" w:rsidP="00AB6487" w:rsidRDefault="00D1093F" w14:paraId="5DE0001D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9702D6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0C17BB">
        <w:rPr>
          <w:rFonts w:ascii="Book Antiqua" w:hAnsi="Book Antiqua" w:cs="Times New Roman"/>
          <w:sz w:val="20"/>
          <w:szCs w:val="20"/>
        </w:rPr>
        <w:t>working</w:t>
      </w:r>
      <w:r w:rsidRPr="002D4CCD" w:rsidR="009702D6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Pr="002D4CCD" w:rsidR="001C7203">
        <w:rPr>
          <w:rFonts w:ascii="Book Antiqua" w:hAnsi="Book Antiqua" w:cs="Times New Roman"/>
          <w:sz w:val="20"/>
          <w:szCs w:val="20"/>
        </w:rPr>
        <w:t xml:space="preserve">/ corrective </w:t>
      </w:r>
      <w:r w:rsidRPr="002D4CCD" w:rsidR="009702D6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Pr="002D4CCD" w:rsidR="00CF1ACC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Pr="002D4CCD" w:rsidR="001C7203">
        <w:rPr>
          <w:rFonts w:ascii="Book Antiqua" w:hAnsi="Book Antiqua" w:cs="Times New Roman"/>
          <w:sz w:val="20"/>
          <w:szCs w:val="20"/>
        </w:rPr>
        <w:t>at</w:t>
      </w:r>
      <w:r w:rsidRPr="002D4CCD" w:rsidR="00CF1ACC">
        <w:rPr>
          <w:rFonts w:ascii="Book Antiqua" w:hAnsi="Book Antiqua" w:cs="Times New Roman"/>
          <w:sz w:val="20"/>
          <w:szCs w:val="20"/>
        </w:rPr>
        <w:t xml:space="preserve"> the </w:t>
      </w:r>
      <w:r w:rsidRPr="002D4CCD" w:rsidR="001C7203">
        <w:rPr>
          <w:rFonts w:ascii="Book Antiqua" w:hAnsi="Book Antiqua" w:cs="Times New Roman"/>
          <w:sz w:val="20"/>
          <w:szCs w:val="20"/>
        </w:rPr>
        <w:t xml:space="preserve">Board </w:t>
      </w:r>
      <w:r w:rsidRPr="002D4CCD" w:rsidR="00CF1ACC">
        <w:rPr>
          <w:rFonts w:ascii="Book Antiqua" w:hAnsi="Book Antiqua" w:cs="Times New Roman"/>
          <w:sz w:val="20"/>
          <w:szCs w:val="20"/>
        </w:rPr>
        <w:t xml:space="preserve">Management </w:t>
      </w:r>
      <w:r w:rsidRPr="002D4CCD" w:rsidR="001C7203">
        <w:rPr>
          <w:rFonts w:ascii="Book Antiqua" w:hAnsi="Book Antiqua" w:cs="Times New Roman"/>
          <w:sz w:val="20"/>
          <w:szCs w:val="20"/>
        </w:rPr>
        <w:t xml:space="preserve">level </w:t>
      </w:r>
      <w:r w:rsidRPr="002D4CCD" w:rsidR="000C17BB">
        <w:rPr>
          <w:rFonts w:ascii="Book Antiqua" w:hAnsi="Book Antiqua" w:cs="Times New Roman"/>
          <w:sz w:val="20"/>
          <w:szCs w:val="20"/>
        </w:rPr>
        <w:t xml:space="preserve">of the </w:t>
      </w:r>
      <w:proofErr w:type="gramStart"/>
      <w:r w:rsidRPr="002D4CCD" w:rsidR="000C17BB">
        <w:rPr>
          <w:rFonts w:ascii="Book Antiqua" w:hAnsi="Book Antiqua" w:cs="Times New Roman"/>
          <w:sz w:val="20"/>
          <w:szCs w:val="20"/>
        </w:rPr>
        <w:t>Agencies</w:t>
      </w:r>
      <w:proofErr w:type="gramEnd"/>
      <w:r w:rsidRPr="002D4CCD" w:rsidR="000C17BB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CF1ACC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will </w:t>
      </w:r>
      <w:r w:rsidRPr="002D4CCD" w:rsidR="000C17BB">
        <w:rPr>
          <w:rFonts w:ascii="Book Antiqua" w:hAnsi="Book Antiqua" w:cs="Times New Roman"/>
          <w:sz w:val="20"/>
          <w:szCs w:val="20"/>
        </w:rPr>
        <w:t>be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CF1ACC">
        <w:rPr>
          <w:rFonts w:ascii="Book Antiqua" w:hAnsi="Book Antiqua" w:cs="Times New Roman"/>
          <w:sz w:val="20"/>
          <w:szCs w:val="20"/>
        </w:rPr>
        <w:t>put up to POWERGRID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4569CA">
        <w:rPr>
          <w:rFonts w:ascii="Book Antiqua" w:hAnsi="Book Antiqua" w:cs="Times New Roman"/>
          <w:sz w:val="20"/>
          <w:szCs w:val="20"/>
        </w:rPr>
        <w:t>Apex Safety Board</w:t>
      </w:r>
      <w:r w:rsidRPr="002D4CCD" w:rsidR="001C7203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Pr="002D4CCD" w:rsidR="00CF1ACC">
        <w:rPr>
          <w:rFonts w:ascii="Book Antiqua" w:hAnsi="Book Antiqua" w:cs="Times New Roman"/>
          <w:sz w:val="20"/>
          <w:szCs w:val="20"/>
        </w:rPr>
        <w:t>.</w:t>
      </w:r>
    </w:p>
    <w:p w:rsidRPr="002D4CCD" w:rsidR="00C70A0A" w:rsidP="00C70A0A" w:rsidRDefault="00C70A0A" w14:paraId="75714148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B914FF" w:rsidP="00AB6487" w:rsidRDefault="00D1093F" w14:paraId="14E264D0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B914FF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Pr="002D4CCD" w:rsidR="003E4273">
        <w:rPr>
          <w:rFonts w:ascii="Book Antiqua" w:hAnsi="Book Antiqua" w:cs="Times New Roman"/>
          <w:sz w:val="20"/>
          <w:szCs w:val="20"/>
        </w:rPr>
        <w:t>,</w:t>
      </w:r>
      <w:r w:rsidRPr="002D4CCD" w:rsidR="00B914FF">
        <w:rPr>
          <w:rFonts w:ascii="Book Antiqua" w:hAnsi="Book Antiqua" w:cs="Times New Roman"/>
          <w:sz w:val="20"/>
          <w:szCs w:val="20"/>
        </w:rPr>
        <w:t xml:space="preserve"> in writing</w:t>
      </w:r>
      <w:r w:rsidRPr="002D4CCD" w:rsidR="003E4273">
        <w:rPr>
          <w:rFonts w:ascii="Book Antiqua" w:hAnsi="Book Antiqua" w:cs="Times New Roman"/>
          <w:sz w:val="20"/>
          <w:szCs w:val="20"/>
        </w:rPr>
        <w:t>,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D8178E">
        <w:rPr>
          <w:rFonts w:ascii="Book Antiqua" w:hAnsi="Book Antiqua" w:cs="Times New Roman"/>
          <w:sz w:val="20"/>
          <w:szCs w:val="20"/>
        </w:rPr>
        <w:t>immediately</w:t>
      </w:r>
      <w:r w:rsidRPr="002D4CCD" w:rsidR="00F149D1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Pr="002D4CCD" w:rsidR="00F149D1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Pr="002D4CCD" w:rsidR="00F149D1">
        <w:rPr>
          <w:rFonts w:ascii="Book Antiqua" w:hAnsi="Book Antiqua" w:cs="Times New Roman"/>
          <w:sz w:val="20"/>
          <w:szCs w:val="20"/>
        </w:rPr>
        <w:t xml:space="preserve"> in any case, </w:t>
      </w:r>
      <w:r w:rsidRPr="002D4CCD" w:rsidR="00241A28">
        <w:rPr>
          <w:rFonts w:ascii="Book Antiqua" w:hAnsi="Book Antiqua" w:cs="Times New Roman"/>
          <w:sz w:val="20"/>
          <w:szCs w:val="20"/>
        </w:rPr>
        <w:t>within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not more than </w:t>
      </w:r>
      <w:r w:rsidRPr="002D4CCD" w:rsidR="007F7EEB">
        <w:rPr>
          <w:rFonts w:ascii="Book Antiqua" w:hAnsi="Book Antiqua" w:cs="Times New Roman"/>
          <w:sz w:val="20"/>
          <w:szCs w:val="20"/>
        </w:rPr>
        <w:t>24 hours of occurrence of the same.</w:t>
      </w:r>
    </w:p>
    <w:p w:rsidRPr="002D4CCD" w:rsidR="00542BF7" w:rsidP="00542BF7" w:rsidRDefault="00542BF7" w14:paraId="4C424A91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40165F" w:rsidP="00AB6487" w:rsidRDefault="00D1093F" w14:paraId="26336FB3" w14:textId="315B9132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7EDA2B5C" w:rsidR="00D1093F">
        <w:rPr>
          <w:rFonts w:ascii="Book Antiqua" w:hAnsi="Book Antiqua" w:cs="Times New Roman"/>
          <w:sz w:val="20"/>
          <w:szCs w:val="20"/>
        </w:rPr>
        <w:t>The Bidder / Contractor</w:t>
      </w:r>
      <w:r w:rsidRPr="7EDA2B5C" w:rsidR="0040165F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Pr="7EDA2B5C" w:rsidR="00241A28">
        <w:rPr>
          <w:rFonts w:ascii="Book Antiqua" w:hAnsi="Book Antiqua" w:cs="Times New Roman"/>
          <w:sz w:val="20"/>
          <w:szCs w:val="20"/>
        </w:rPr>
        <w:t>,</w:t>
      </w:r>
      <w:r w:rsidRPr="7EDA2B5C" w:rsidR="0040165F">
        <w:rPr>
          <w:rFonts w:ascii="Book Antiqua" w:hAnsi="Book Antiqua" w:cs="Times New Roman"/>
          <w:sz w:val="20"/>
          <w:szCs w:val="20"/>
        </w:rPr>
        <w:t xml:space="preserve"> all necessary </w:t>
      </w:r>
      <w:r w:rsidRPr="7EDA2B5C" w:rsidR="00F94E46">
        <w:rPr>
          <w:rFonts w:ascii="Book Antiqua" w:hAnsi="Book Antiqua" w:cs="Times New Roman"/>
          <w:sz w:val="20"/>
          <w:szCs w:val="20"/>
        </w:rPr>
        <w:t xml:space="preserve">medical </w:t>
      </w:r>
      <w:r w:rsidRPr="7EDA2B5C" w:rsidR="0040165F">
        <w:rPr>
          <w:rFonts w:ascii="Book Antiqua" w:hAnsi="Book Antiqua" w:cs="Times New Roman"/>
          <w:sz w:val="20"/>
          <w:szCs w:val="20"/>
        </w:rPr>
        <w:t>help</w:t>
      </w:r>
      <w:r w:rsidRPr="7EDA2B5C" w:rsidR="003E4273">
        <w:rPr>
          <w:rFonts w:ascii="Book Antiqua" w:hAnsi="Book Antiqua" w:cs="Times New Roman"/>
          <w:sz w:val="20"/>
          <w:szCs w:val="20"/>
        </w:rPr>
        <w:t xml:space="preserve"> / </w:t>
      </w:r>
      <w:r w:rsidRPr="7EDA2B5C" w:rsidR="003E4273">
        <w:rPr>
          <w:rFonts w:ascii="Book Antiqua" w:hAnsi="Book Antiqua" w:cs="Times New Roman"/>
          <w:sz w:val="20"/>
          <w:szCs w:val="20"/>
        </w:rPr>
        <w:t>support</w:t>
      </w:r>
      <w:r w:rsidRPr="7EDA2B5C" w:rsidR="031C32C4">
        <w:rPr>
          <w:rFonts w:ascii="Book Antiqua" w:hAnsi="Book Antiqua" w:cs="Times New Roman"/>
          <w:sz w:val="20"/>
          <w:szCs w:val="20"/>
        </w:rPr>
        <w:t xml:space="preserve"> </w:t>
      </w:r>
      <w:r w:rsidRPr="7EDA2B5C" w:rsidR="00F94E46">
        <w:rPr>
          <w:rFonts w:ascii="Book Antiqua" w:hAnsi="Book Antiqua" w:cs="Times New Roman"/>
          <w:sz w:val="20"/>
          <w:szCs w:val="20"/>
        </w:rPr>
        <w:t>s</w:t>
      </w:r>
      <w:r w:rsidRPr="7EDA2B5C" w:rsidR="00F94E46">
        <w:rPr>
          <w:rFonts w:ascii="Book Antiqua" w:hAnsi="Book Antiqua" w:cs="Times New Roman"/>
          <w:sz w:val="20"/>
          <w:szCs w:val="20"/>
        </w:rPr>
        <w:t>hall</w:t>
      </w:r>
      <w:r w:rsidRPr="7EDA2B5C" w:rsidR="00F94E46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Pr="7EDA2B5C" w:rsidR="004A1E28">
        <w:rPr>
          <w:rFonts w:ascii="Book Antiqua" w:hAnsi="Book Antiqua" w:cs="Times New Roman"/>
          <w:sz w:val="20"/>
          <w:szCs w:val="20"/>
        </w:rPr>
        <w:t xml:space="preserve"> / injured</w:t>
      </w:r>
      <w:r w:rsidRPr="7EDA2B5C" w:rsidR="00F94E46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:rsidRPr="002D4CCD" w:rsidR="00C70A0A" w:rsidP="00C70A0A" w:rsidRDefault="00C70A0A" w14:paraId="1E50E365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F94E46" w:rsidP="00AB6487" w:rsidRDefault="00D1093F" w14:paraId="20306A77" w14:textId="39BE05E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7EDA2B5C" w:rsidR="00D1093F">
        <w:rPr>
          <w:rFonts w:ascii="Book Antiqua" w:hAnsi="Book Antiqua" w:cs="Times New Roman"/>
          <w:sz w:val="20"/>
          <w:szCs w:val="20"/>
        </w:rPr>
        <w:t xml:space="preserve">The Bidder / </w:t>
      </w:r>
      <w:r w:rsidRPr="7EDA2B5C" w:rsidR="00D1093F">
        <w:rPr>
          <w:rFonts w:ascii="Book Antiqua" w:hAnsi="Book Antiqua" w:cs="Times New Roman"/>
          <w:sz w:val="20"/>
          <w:szCs w:val="20"/>
        </w:rPr>
        <w:t>Contractor</w:t>
      </w:r>
      <w:r w:rsidRPr="7EDA2B5C" w:rsidR="2302DFD0">
        <w:rPr>
          <w:rFonts w:ascii="Book Antiqua" w:hAnsi="Book Antiqua" w:cs="Times New Roman"/>
          <w:sz w:val="20"/>
          <w:szCs w:val="20"/>
        </w:rPr>
        <w:t xml:space="preserve"> </w:t>
      </w:r>
      <w:r w:rsidRPr="7EDA2B5C" w:rsidR="008E0394">
        <w:rPr>
          <w:rFonts w:ascii="Book Antiqua" w:hAnsi="Book Antiqua" w:cs="Times New Roman"/>
          <w:sz w:val="20"/>
          <w:szCs w:val="20"/>
        </w:rPr>
        <w:t>shall</w:t>
      </w:r>
      <w:r w:rsidRPr="7EDA2B5C" w:rsidR="008E0394">
        <w:rPr>
          <w:rFonts w:ascii="Book Antiqua" w:hAnsi="Book Antiqua" w:cs="Times New Roman"/>
          <w:sz w:val="20"/>
          <w:szCs w:val="20"/>
        </w:rPr>
        <w:t xml:space="preserve"> </w:t>
      </w:r>
      <w:r w:rsidRPr="7EDA2B5C" w:rsidR="00F94E46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Pr="7EDA2B5C" w:rsidR="008E7D79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Pr="7EDA2B5C" w:rsidR="00D8178E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Pr="7EDA2B5C" w:rsidR="008E7D79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Pr="7EDA2B5C" w:rsidR="008F0211">
        <w:rPr>
          <w:rFonts w:ascii="Book Antiqua" w:hAnsi="Book Antiqua" w:cs="Times New Roman"/>
          <w:sz w:val="20"/>
          <w:szCs w:val="20"/>
        </w:rPr>
        <w:t xml:space="preserve"> The Bidder / Contractor shall own full responsibility of </w:t>
      </w:r>
      <w:r w:rsidRPr="7EDA2B5C" w:rsidR="008F0211">
        <w:rPr>
          <w:rFonts w:ascii="Book Antiqua" w:hAnsi="Book Antiqua" w:cs="Times New Roman"/>
          <w:sz w:val="20"/>
          <w:szCs w:val="20"/>
        </w:rPr>
        <w:t>timely</w:t>
      </w:r>
      <w:r w:rsidRPr="7EDA2B5C" w:rsidR="008F0211">
        <w:rPr>
          <w:rFonts w:ascii="Book Antiqua" w:hAnsi="Book Antiqua" w:cs="Times New Roman"/>
          <w:sz w:val="20"/>
          <w:szCs w:val="20"/>
        </w:rPr>
        <w:t xml:space="preserve"> accident reporting to various authorities, including POWERGRID.</w:t>
      </w:r>
    </w:p>
    <w:p w:rsidRPr="002D4CCD" w:rsidR="004569CA" w:rsidP="004569CA" w:rsidRDefault="004569CA" w14:paraId="7C7129B9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8E0394" w:rsidP="00AB6487" w:rsidRDefault="00D1093F" w14:paraId="1C5A9DE3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8E0394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Pr="002D4CCD" w:rsidR="003E4273">
        <w:rPr>
          <w:rFonts w:ascii="Book Antiqua" w:hAnsi="Book Antiqua" w:cs="Times New Roman"/>
          <w:sz w:val="20"/>
          <w:szCs w:val="20"/>
        </w:rPr>
        <w:t>, as required by the Laws,</w:t>
      </w:r>
      <w:r w:rsidRPr="002D4CCD" w:rsidR="008E0394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:rsidRPr="002D4CCD" w:rsidR="00AE29A4" w:rsidP="00C70A0A" w:rsidRDefault="00AE29A4" w14:paraId="5B67D4B8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5139DE" w:rsidP="00AB6487" w:rsidRDefault="00D1093F" w14:paraId="39588D15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B0442C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241A28">
        <w:rPr>
          <w:rFonts w:ascii="Book Antiqua" w:hAnsi="Book Antiqua" w:cs="Times New Roman"/>
          <w:sz w:val="20"/>
          <w:szCs w:val="20"/>
        </w:rPr>
        <w:t xml:space="preserve">assures that they </w:t>
      </w:r>
      <w:r w:rsidRPr="002D4CCD" w:rsidR="005139DE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Pr="002D4CCD" w:rsidR="005139DE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Pr="002D4CCD" w:rsidR="005139DE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r w:rsidRPr="002D4CCD" w:rsidR="005139DE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Pr="002D4CCD" w:rsidR="00A819AF">
        <w:rPr>
          <w:rFonts w:ascii="Book Antiqua" w:hAnsi="Book Antiqua" w:cs="Times New Roman"/>
          <w:sz w:val="20"/>
          <w:szCs w:val="20"/>
        </w:rPr>
        <w:t xml:space="preserve">and when </w:t>
      </w:r>
      <w:r w:rsidRPr="002D4CCD" w:rsidR="005139DE">
        <w:rPr>
          <w:rFonts w:ascii="Book Antiqua" w:hAnsi="Book Antiqua" w:cs="Times New Roman"/>
          <w:sz w:val="20"/>
          <w:szCs w:val="20"/>
        </w:rPr>
        <w:t>required.</w:t>
      </w:r>
    </w:p>
    <w:p w:rsidRPr="002D4CCD" w:rsidR="00C70A0A" w:rsidP="00C70A0A" w:rsidRDefault="00C70A0A" w14:paraId="15292A3C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6423F6" w:rsidP="00AB6487" w:rsidRDefault="00D1093F" w14:paraId="6745FDD6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6423F6">
        <w:rPr>
          <w:rFonts w:ascii="Book Antiqua" w:hAnsi="Book Antiqua" w:cs="Times New Roman"/>
          <w:sz w:val="20"/>
          <w:szCs w:val="20"/>
        </w:rPr>
        <w:t xml:space="preserve"> assure</w:t>
      </w:r>
      <w:r w:rsidRPr="002D4CCD" w:rsidR="003E4273">
        <w:rPr>
          <w:rFonts w:ascii="Book Antiqua" w:hAnsi="Book Antiqua" w:cs="Times New Roman"/>
          <w:sz w:val="20"/>
          <w:szCs w:val="20"/>
        </w:rPr>
        <w:t>s</w:t>
      </w:r>
      <w:r w:rsidRPr="002D4CCD" w:rsidR="006423F6">
        <w:rPr>
          <w:rFonts w:ascii="Book Antiqua" w:hAnsi="Book Antiqua" w:cs="Times New Roman"/>
          <w:sz w:val="20"/>
          <w:szCs w:val="20"/>
        </w:rPr>
        <w:t xml:space="preserve"> that </w:t>
      </w:r>
      <w:r w:rsidRPr="002D4CCD" w:rsidR="003E4273">
        <w:rPr>
          <w:rFonts w:ascii="Book Antiqua" w:hAnsi="Book Antiqua" w:cs="Times New Roman"/>
          <w:sz w:val="20"/>
          <w:szCs w:val="20"/>
        </w:rPr>
        <w:t>they</w:t>
      </w:r>
      <w:r w:rsidRPr="002D4CCD" w:rsidR="006423F6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Pr="002D4CCD" w:rsidR="00B6014C">
        <w:rPr>
          <w:rFonts w:ascii="Book Antiqua" w:hAnsi="Book Antiqua" w:cs="Times New Roman"/>
          <w:sz w:val="20"/>
          <w:szCs w:val="20"/>
        </w:rPr>
        <w:t>,</w:t>
      </w:r>
      <w:r w:rsidRPr="002D4CCD" w:rsidR="006423F6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Pr="002D4CCD" w:rsidR="00B6014C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Pr="002D4CCD" w:rsidR="00B6014C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Pr="002D4CCD" w:rsidR="00B6014C">
        <w:rPr>
          <w:rFonts w:ascii="Book Antiqua" w:hAnsi="Book Antiqua" w:cs="Times New Roman"/>
          <w:sz w:val="20"/>
          <w:szCs w:val="20"/>
        </w:rPr>
        <w:t xml:space="preserve"> also, </w:t>
      </w:r>
      <w:r w:rsidRPr="002D4CCD" w:rsidR="003E4273">
        <w:rPr>
          <w:rFonts w:ascii="Book Antiqua" w:hAnsi="Book Antiqua" w:cs="Times New Roman"/>
          <w:sz w:val="20"/>
          <w:szCs w:val="20"/>
        </w:rPr>
        <w:t>they</w:t>
      </w:r>
      <w:r w:rsidRPr="002D4CCD" w:rsidR="00B6014C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Pr="002D4CCD" w:rsidR="004D78C5">
        <w:rPr>
          <w:rFonts w:ascii="Book Antiqua" w:hAnsi="Book Antiqua" w:cs="Times New Roman"/>
          <w:sz w:val="20"/>
          <w:szCs w:val="20"/>
        </w:rPr>
        <w:t xml:space="preserve">additional </w:t>
      </w:r>
      <w:r w:rsidRPr="002D4CCD" w:rsidR="00B6014C">
        <w:rPr>
          <w:rFonts w:ascii="Book Antiqua" w:hAnsi="Book Antiqua" w:cs="Times New Roman"/>
          <w:sz w:val="20"/>
          <w:szCs w:val="20"/>
        </w:rPr>
        <w:t>compensation, if any.</w:t>
      </w:r>
    </w:p>
    <w:p w:rsidRPr="002D4CCD" w:rsidR="00C70A0A" w:rsidP="00C70A0A" w:rsidRDefault="00C70A0A" w14:paraId="0327E3DF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C70A0A" w:rsidP="009E384C" w:rsidRDefault="00D1093F" w14:paraId="2C5D8F6B" w14:textId="7777777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Pr="002D4CCD" w:rsidR="00C70A0A">
        <w:rPr>
          <w:rFonts w:ascii="Book Antiqua" w:hAnsi="Book Antiqua" w:cs="Times New Roman"/>
          <w:sz w:val="20"/>
          <w:szCs w:val="20"/>
        </w:rPr>
        <w:t xml:space="preserve"> assure</w:t>
      </w:r>
      <w:r w:rsidRPr="002D4CCD" w:rsidR="003E4273">
        <w:rPr>
          <w:rFonts w:ascii="Book Antiqua" w:hAnsi="Book Antiqua" w:cs="Times New Roman"/>
          <w:sz w:val="20"/>
          <w:szCs w:val="20"/>
        </w:rPr>
        <w:t>s</w:t>
      </w:r>
      <w:r w:rsidRPr="002D4CCD" w:rsidR="00C70A0A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Pr="002D4CCD" w:rsidR="00C70A0A">
        <w:rPr>
          <w:rFonts w:ascii="Book Antiqua" w:hAnsi="Book Antiqua" w:cs="Times New Roman"/>
          <w:sz w:val="20"/>
          <w:szCs w:val="20"/>
        </w:rPr>
        <w:t xml:space="preserve">of  </w:t>
      </w:r>
      <w:r w:rsidRPr="002D4CCD" w:rsidR="00CF1ACC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Pr="002D4CCD" w:rsidR="00C70A0A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Pr="002D4CCD" w:rsidR="003E4273">
        <w:rPr>
          <w:rFonts w:ascii="Book Antiqua" w:hAnsi="Book Antiqua" w:cs="Times New Roman"/>
          <w:sz w:val="20"/>
          <w:szCs w:val="20"/>
        </w:rPr>
        <w:t>they</w:t>
      </w:r>
      <w:r w:rsidRPr="002D4CCD" w:rsidR="00C70A0A">
        <w:rPr>
          <w:rFonts w:ascii="Book Antiqua" w:hAnsi="Book Antiqua" w:cs="Times New Roman"/>
          <w:sz w:val="20"/>
          <w:szCs w:val="20"/>
        </w:rPr>
        <w:t xml:space="preserve"> shall </w:t>
      </w:r>
      <w:r w:rsidRPr="002D4CCD" w:rsidR="004D78C5">
        <w:rPr>
          <w:rFonts w:ascii="Book Antiqua" w:hAnsi="Book Antiqua" w:cs="Times New Roman"/>
          <w:sz w:val="20"/>
          <w:szCs w:val="20"/>
        </w:rPr>
        <w:t xml:space="preserve">comply </w:t>
      </w:r>
      <w:r w:rsidRPr="002D4CCD" w:rsidR="00C70A0A">
        <w:rPr>
          <w:rFonts w:ascii="Book Antiqua" w:hAnsi="Book Antiqua" w:cs="Times New Roman"/>
          <w:sz w:val="20"/>
          <w:szCs w:val="20"/>
        </w:rPr>
        <w:t xml:space="preserve">promptly </w:t>
      </w:r>
      <w:r w:rsidRPr="002D4CCD" w:rsidR="004D78C5">
        <w:rPr>
          <w:rFonts w:ascii="Book Antiqua" w:hAnsi="Book Antiqua" w:cs="Times New Roman"/>
          <w:sz w:val="20"/>
          <w:szCs w:val="20"/>
        </w:rPr>
        <w:t xml:space="preserve">and </w:t>
      </w:r>
      <w:r w:rsidRPr="002D4CCD" w:rsidR="00C70A0A">
        <w:rPr>
          <w:rFonts w:ascii="Book Antiqua" w:hAnsi="Book Antiqua" w:cs="Times New Roman"/>
          <w:sz w:val="20"/>
          <w:szCs w:val="20"/>
        </w:rPr>
        <w:t>inform POWERGRID Site Officials</w:t>
      </w:r>
      <w:r w:rsidRPr="002D4CCD" w:rsidR="00407D51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Pr="002D4CCD" w:rsidR="00407D51">
        <w:rPr>
          <w:rFonts w:ascii="Book Antiqua" w:hAnsi="Book Antiqua" w:cs="Times New Roman"/>
          <w:sz w:val="20"/>
          <w:szCs w:val="20"/>
        </w:rPr>
        <w:t>same</w:t>
      </w:r>
      <w:r w:rsidRPr="002D4CCD" w:rsidR="00C70A0A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Pr="002D4CCD" w:rsidR="00C70A0A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Pr="002D4CCD" w:rsidR="00C07599">
        <w:rPr>
          <w:rFonts w:ascii="Book Antiqua" w:hAnsi="Book Antiqua" w:cs="Times New Roman"/>
          <w:sz w:val="20"/>
          <w:szCs w:val="20"/>
        </w:rPr>
        <w:t xml:space="preserve"> / instructions</w:t>
      </w:r>
      <w:r w:rsidRPr="002D4CCD" w:rsidR="00C70A0A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:rsidRPr="002D4CCD" w:rsidR="004D78C5" w:rsidP="004D78C5" w:rsidRDefault="004D78C5" w14:paraId="1C53D890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2B792E" w:rsidP="004C3D84" w:rsidRDefault="002B792E" w14:paraId="57A7CAE0" w14:textId="77777777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Pr="002D4CCD" w:rsidR="009E384C">
        <w:rPr>
          <w:rFonts w:ascii="Book Antiqua" w:hAnsi="Book Antiqua" w:cs="Times New Roman"/>
          <w:sz w:val="20"/>
          <w:szCs w:val="20"/>
        </w:rPr>
        <w:t xml:space="preserve">payment of </w:t>
      </w:r>
      <w:r w:rsidRPr="002D4CCD" w:rsidR="004C3D84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9E384C">
        <w:rPr>
          <w:rFonts w:ascii="Book Antiqua" w:hAnsi="Book Antiqua" w:cs="Times New Roman"/>
          <w:sz w:val="20"/>
          <w:szCs w:val="20"/>
        </w:rPr>
        <w:t>to POWERGRID</w:t>
      </w:r>
      <w:r w:rsidRPr="002D4CCD" w:rsidR="00581CC7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Pr="002D4CCD" w:rsidR="005F122A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Pr="002D4CCD" w:rsidR="004D78C5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Pr="002D4CCD" w:rsidR="00296585">
        <w:rPr>
          <w:rFonts w:ascii="Book Antiqua" w:hAnsi="Book Antiqua" w:cs="Times New Roman"/>
          <w:sz w:val="20"/>
          <w:szCs w:val="20"/>
        </w:rPr>
        <w:t>, Safety Plan</w:t>
      </w:r>
      <w:r w:rsidRPr="002D4CCD" w:rsidR="004C3D84">
        <w:rPr>
          <w:rFonts w:ascii="Book Antiqua" w:hAnsi="Book Antiqua" w:cs="Times New Roman"/>
          <w:sz w:val="20"/>
          <w:szCs w:val="20"/>
        </w:rPr>
        <w:t xml:space="preserve"> </w:t>
      </w:r>
      <w:r w:rsidRPr="002D4CCD" w:rsidR="004569CA">
        <w:rPr>
          <w:rFonts w:ascii="Book Antiqua" w:hAnsi="Book Antiqua" w:cs="Times New Roman"/>
          <w:sz w:val="20"/>
          <w:szCs w:val="20"/>
        </w:rPr>
        <w:t>and</w:t>
      </w:r>
      <w:r w:rsidRPr="002D4CCD" w:rsidR="004D78C5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Pr="002D4CCD" w:rsidR="00D8178E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Pr="002D4CCD" w:rsidR="004569CA">
        <w:rPr>
          <w:rFonts w:ascii="Book Antiqua" w:hAnsi="Book Antiqua" w:cs="Times New Roman"/>
          <w:sz w:val="20"/>
          <w:szCs w:val="20"/>
        </w:rPr>
        <w:t>.</w:t>
      </w:r>
    </w:p>
    <w:p w:rsidRPr="002D4CCD" w:rsidR="00CC691E" w:rsidP="002F3596" w:rsidRDefault="00CC691E" w14:paraId="5B1EE6EA" w14:textId="77777777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:rsidRPr="002D4CCD" w:rsidR="00CC691E" w:rsidP="00D577AE" w:rsidRDefault="00CC691E" w14:paraId="4B8D7C4B" w14:textId="77777777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:rsidRPr="002D4CCD" w:rsidR="00A44381" w:rsidP="00D577AE" w:rsidRDefault="00A44381" w14:paraId="0DE6288F" w14:textId="77777777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C691E" w:rsidP="00D577AE" w:rsidRDefault="00A44381" w14:paraId="51AEAB39" w14:textId="77777777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Pr="002D4CCD" w:rsidR="00241A28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Pr="002D4CCD" w:rsidR="00241A28">
        <w:rPr>
          <w:rFonts w:ascii="Book Antiqua" w:hAnsi="Book Antiqua" w:cs="Times New Roman"/>
          <w:sz w:val="20"/>
          <w:szCs w:val="20"/>
        </w:rPr>
        <w:t>,</w:t>
      </w:r>
      <w:r w:rsidRPr="002D4CCD" w:rsidR="00EC4D9B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:rsidRPr="002D4CCD" w:rsidR="00881EC9" w:rsidP="00D577AE" w:rsidRDefault="00881EC9" w14:paraId="34EB892B" w14:textId="77777777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:rsidRPr="002D4CCD" w:rsidR="00D577AE" w:rsidP="00D577AE" w:rsidRDefault="00D577AE" w14:paraId="4AF9F9D5" w14:textId="77777777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:rsidRPr="002D4CCD" w:rsidR="00AB6487" w:rsidP="00D577AE" w:rsidRDefault="00881EC9" w14:paraId="72F23798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Pr="002D4CCD" w:rsidR="001B5159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Pr="002D4CCD" w:rsidR="001B5159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Pr="002D4CCD" w:rsidR="005C448A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:rsidRPr="002D4CCD" w:rsidR="002F3596" w:rsidP="00D577AE" w:rsidRDefault="002F3596" w14:paraId="514BAC8B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8B1A58" w:rsidP="002F3596" w:rsidRDefault="008B1A58" w14:paraId="5F2720BE" w14:textId="77777777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:rsidRPr="009D6B95" w:rsidR="009D6B95" w:rsidP="009D6B95" w:rsidRDefault="009D6B95" w14:paraId="64FCC757" w14:textId="77777777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:rsidRPr="002D4CCD" w:rsidR="005F30DD" w:rsidP="005F30DD" w:rsidRDefault="005F30DD" w14:paraId="16CB5665" w14:textId="77777777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8B1A58" w:rsidP="005F30DD" w:rsidRDefault="008B1A58" w14:paraId="11BE2567" w14:textId="77777777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Pr="002D4CCD" w:rsidR="00DA64EA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:rsidRPr="002D4CCD" w:rsidR="005F30DD" w:rsidP="005F30DD" w:rsidRDefault="005F30DD" w14:paraId="46ADA98C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5F30DD" w:rsidP="005F30DD" w:rsidRDefault="008B1A58" w14:paraId="0F4E447E" w14:textId="77777777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Pr="002D4CCD" w:rsidR="00696FC2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Pr="002D4CCD" w:rsidR="00621BD3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Pr="002D4CCD" w:rsidR="00696FC2">
        <w:rPr>
          <w:rFonts w:ascii="Book Antiqua" w:hAnsi="Book Antiqua" w:cs="Times New Roman"/>
          <w:sz w:val="20"/>
          <w:szCs w:val="20"/>
        </w:rPr>
        <w:t>.</w:t>
      </w:r>
    </w:p>
    <w:p w:rsidRPr="002D4CCD" w:rsidR="00621BD3" w:rsidP="00621BD3" w:rsidRDefault="00621BD3" w14:paraId="48A64713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696FC2" w:rsidP="005F30DD" w:rsidRDefault="00696FC2" w14:paraId="2E0191AC" w14:textId="77777777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:rsidRPr="002D4CCD" w:rsidR="00621BD3" w:rsidP="00621BD3" w:rsidRDefault="00621BD3" w14:paraId="0D3E514C" w14:textId="7777777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:rsidRPr="002D4CCD" w:rsidR="00696FC2" w:rsidP="005F30DD" w:rsidRDefault="00696FC2" w14:paraId="2AC193F9" w14:textId="77777777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Pr="002D4CCD" w:rsidR="00414C24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Pr="002D4CCD" w:rsidR="00AD4CF7">
        <w:rPr>
          <w:rFonts w:ascii="Book Antiqua" w:hAnsi="Book Antiqua" w:cs="Times New Roman"/>
          <w:sz w:val="20"/>
          <w:szCs w:val="20"/>
        </w:rPr>
        <w:t>intentions</w:t>
      </w:r>
      <w:r w:rsidRPr="002D4CCD" w:rsidR="00414C24">
        <w:rPr>
          <w:rFonts w:ascii="Book Antiqua" w:hAnsi="Book Antiqua" w:cs="Times New Roman"/>
          <w:sz w:val="20"/>
          <w:szCs w:val="20"/>
        </w:rPr>
        <w:t>.</w:t>
      </w:r>
    </w:p>
    <w:p w:rsidRPr="002D4CCD" w:rsidR="00AD4CF7" w:rsidP="00C96F81" w:rsidRDefault="00AD4CF7" w14:paraId="130330F9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Pr="002D4CCD" w:rsidR="00BE23CA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:rsidRPr="002D4CCD" w:rsidR="00C96F81" w:rsidP="00C96F81" w:rsidRDefault="00C96F81" w14:paraId="7C7A6B03" w14:textId="77777777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:rsidRPr="002D4CCD" w:rsidR="00C96F81" w:rsidP="00C96F81" w:rsidRDefault="00C96F81" w14:paraId="6126CD9C" w14:textId="5588B6E9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 w:rsidR="00DC4947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:rsidRPr="002D4CCD" w:rsidR="009A07FC" w:rsidP="00BE23CA" w:rsidRDefault="009A07FC" w14:paraId="28AACF16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BE23CA" w:rsidP="00BE23CA" w:rsidRDefault="00BE23CA" w14:paraId="3BD74AAC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:rsidRPr="002D4CCD" w:rsidR="009F5BE0" w:rsidP="00BE23CA" w:rsidRDefault="009F5BE0" w14:paraId="4D586D7E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BE23CA" w:rsidP="00C96F81" w:rsidRDefault="00BE23CA" w14:paraId="384286DA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:rsidRPr="002D4CCD" w:rsidR="00BE23CA" w:rsidP="00C96F81" w:rsidRDefault="00BE23CA" w14:paraId="6B3C38E1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2B13B3" w:rsidP="002B13B3" w:rsidRDefault="00BE23CA" w14:paraId="005EFEDC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Pr="002D4CCD" w:rsidR="002B13B3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Pr="002D4CCD" w:rsidR="002B13B3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 w:rsidR="002B13B3">
        <w:rPr>
          <w:rFonts w:ascii="Book Antiqua" w:hAnsi="Book Antiqua" w:cs="Times New Roman"/>
          <w:sz w:val="20"/>
          <w:szCs w:val="20"/>
        </w:rPr>
        <w:t>____________________________</w:t>
      </w:r>
    </w:p>
    <w:p w:rsidRPr="002D4CCD" w:rsidR="00BE23CA" w:rsidP="00C96F81" w:rsidRDefault="00BE23CA" w14:paraId="5763FFC8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A668D" w:rsidP="00CA668D" w:rsidRDefault="00CA668D" w14:paraId="32588EE6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:rsidRPr="002D4CCD" w:rsidR="00CA668D" w:rsidP="00CA668D" w:rsidRDefault="00CA668D" w14:paraId="0A6EDD5B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E05640" w:rsidP="00CA668D" w:rsidRDefault="00CA668D" w14:paraId="5A2EB0B1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Pr="002D4CCD" w:rsidR="00CD4296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:rsidRPr="002D4CCD" w:rsidR="009F5BE0" w:rsidP="00CA668D" w:rsidRDefault="009F5BE0" w14:paraId="4C3D5ED3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A668D" w:rsidP="00CA668D" w:rsidRDefault="00CA668D" w14:paraId="696BAD66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Pr="002D4CCD" w:rsidR="00CD4296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:rsidRPr="002D4CCD" w:rsidR="00E05640" w:rsidP="00CA668D" w:rsidRDefault="00E05640" w14:paraId="62E81FB5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A668D" w:rsidP="00CA668D" w:rsidRDefault="00CA668D" w14:paraId="7E15540B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Pr="002D4CCD" w:rsidR="009F5BE0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:rsidRPr="002D4CCD" w:rsidR="00CA668D" w:rsidP="00CA668D" w:rsidRDefault="00CA668D" w14:paraId="13461C6A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A668D" w:rsidP="00CA668D" w:rsidRDefault="00CA668D" w14:paraId="03BCD013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Pr="002D4CCD" w:rsidR="009F5BE0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:rsidRPr="002D4CCD" w:rsidR="009F5BE0" w:rsidP="00CA668D" w:rsidRDefault="009F5BE0" w14:paraId="7D8719E7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A668D" w:rsidP="00CA668D" w:rsidRDefault="00CA668D" w14:paraId="42F9AB2E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:rsidRPr="002D4CCD" w:rsidR="00E05640" w:rsidP="00CA668D" w:rsidRDefault="00E05640" w14:paraId="7F28CBB7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A668D" w:rsidP="00CA668D" w:rsidRDefault="00CA668D" w14:paraId="5B1C1AAC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Pr="002D4CCD" w:rsidR="00CD4296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:rsidRPr="002D4CCD" w:rsidR="00E05640" w:rsidP="00CA668D" w:rsidRDefault="00E05640" w14:paraId="6038279A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:rsidRPr="002D4CCD" w:rsidR="00CA668D" w:rsidP="00C96F81" w:rsidRDefault="00CA668D" w14:paraId="65542718" w14:textId="77777777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 w:rsidR="009F5BE0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Pr="002D4CCD" w:rsidR="009F5BE0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Pr="002D4CCD" w:rsidR="00CA668D" w:rsidSect="00F56215">
      <w:footerReference w:type="default" r:id="rId7"/>
      <w:pgSz w:w="11906" w:h="16838" w:orient="portrait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2730" w:rsidP="00B266D0" w:rsidRDefault="006E2730" w14:paraId="6A7CB5AF" w14:textId="77777777">
      <w:pPr>
        <w:spacing w:after="0" w:line="240" w:lineRule="auto"/>
      </w:pPr>
      <w:r>
        <w:separator/>
      </w:r>
    </w:p>
  </w:endnote>
  <w:endnote w:type="continuationSeparator" w:id="0">
    <w:p w:rsidR="006E2730" w:rsidP="00B266D0" w:rsidRDefault="006E2730" w14:paraId="01DEC7D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66D0" w:rsidRDefault="00B266D0" w14:paraId="4392A5D4" w14:textId="1F2CB990">
    <w:pPr>
      <w:pStyle w:val="Footer"/>
      <w:pBdr>
        <w:top w:val="thinThickSmallGap" w:color="622423" w:themeColor="accent2" w:themeShade="7F" w:sz="24" w:space="1"/>
      </w:pBdr>
      <w:rPr>
        <w:rFonts w:asciiTheme="majorHAnsi" w:hAnsiTheme="majorHAnsi" w:eastAsiaTheme="majorEastAsia" w:cstheme="majorBidi"/>
      </w:rPr>
    </w:pPr>
    <w:r>
      <w:rPr>
        <w:rFonts w:asciiTheme="majorHAnsi" w:hAnsiTheme="majorHAnsi" w:eastAsiaTheme="majorEastAsia" w:cstheme="majorBidi"/>
      </w:rPr>
      <w:ptab w:alignment="right" w:relativeTo="margin" w:leader="none"/>
    </w:r>
    <w:r>
      <w:rPr>
        <w:rFonts w:asciiTheme="majorHAnsi" w:hAnsiTheme="majorHAnsi" w:eastAsiaTheme="majorEastAsia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Pr="00637D38" w:rsidR="00637D38">
      <w:rPr>
        <w:rFonts w:asciiTheme="majorHAnsi" w:hAnsiTheme="majorHAnsi" w:eastAsiaTheme="majorEastAsia" w:cstheme="majorBidi"/>
        <w:noProof/>
      </w:rPr>
      <w:t>1</w:t>
    </w:r>
    <w:r w:rsidR="00D13B23">
      <w:rPr>
        <w:rFonts w:asciiTheme="majorHAnsi" w:hAnsiTheme="majorHAnsi" w:eastAsiaTheme="majorEastAsia" w:cstheme="majorBidi"/>
        <w:noProof/>
      </w:rPr>
      <w:fldChar w:fldCharType="end"/>
    </w:r>
  </w:p>
  <w:p w:rsidR="00B266D0" w:rsidRDefault="00B266D0" w14:paraId="6BF07FD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2730" w:rsidP="00B266D0" w:rsidRDefault="006E2730" w14:paraId="17E09161" w14:textId="77777777">
      <w:pPr>
        <w:spacing w:after="0" w:line="240" w:lineRule="auto"/>
      </w:pPr>
      <w:r>
        <w:separator/>
      </w:r>
    </w:p>
  </w:footnote>
  <w:footnote w:type="continuationSeparator" w:id="0">
    <w:p w:rsidR="006E2730" w:rsidP="00B266D0" w:rsidRDefault="006E2730" w14:paraId="3CD76F2A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537773">
    <w:abstractNumId w:val="3"/>
  </w:num>
  <w:num w:numId="2" w16cid:durableId="892624098">
    <w:abstractNumId w:val="0"/>
  </w:num>
  <w:num w:numId="3" w16cid:durableId="850219926">
    <w:abstractNumId w:val="1"/>
  </w:num>
  <w:num w:numId="4" w16cid:durableId="116497436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2EE2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229B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945FF"/>
    <w:rsid w:val="00097443"/>
    <w:rsid w:val="000A06CD"/>
    <w:rsid w:val="000A1C14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42FE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217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4CE0"/>
    <w:rsid w:val="001F5645"/>
    <w:rsid w:val="001F6171"/>
    <w:rsid w:val="001F7433"/>
    <w:rsid w:val="0021481C"/>
    <w:rsid w:val="00215681"/>
    <w:rsid w:val="00215C7E"/>
    <w:rsid w:val="00217226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774B6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2BD2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68B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97CE3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54E8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5FB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414B"/>
    <w:rsid w:val="004852E6"/>
    <w:rsid w:val="004853E4"/>
    <w:rsid w:val="00485648"/>
    <w:rsid w:val="00485C92"/>
    <w:rsid w:val="00486AA3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6A9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6E5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77FA2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5F5C8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1C75"/>
    <w:rsid w:val="00632181"/>
    <w:rsid w:val="0063304B"/>
    <w:rsid w:val="00633DB3"/>
    <w:rsid w:val="006346B7"/>
    <w:rsid w:val="00637D38"/>
    <w:rsid w:val="00641270"/>
    <w:rsid w:val="006423F6"/>
    <w:rsid w:val="00645BF4"/>
    <w:rsid w:val="006462DD"/>
    <w:rsid w:val="00646B06"/>
    <w:rsid w:val="00647D5E"/>
    <w:rsid w:val="0065062F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38D2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C7B3B"/>
    <w:rsid w:val="006D0D30"/>
    <w:rsid w:val="006D5A88"/>
    <w:rsid w:val="006D642A"/>
    <w:rsid w:val="006D7702"/>
    <w:rsid w:val="006E0193"/>
    <w:rsid w:val="006E020B"/>
    <w:rsid w:val="006E2730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17DE4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E7E73"/>
    <w:rsid w:val="007F3865"/>
    <w:rsid w:val="007F3BA2"/>
    <w:rsid w:val="007F724B"/>
    <w:rsid w:val="007F7EEB"/>
    <w:rsid w:val="008006EE"/>
    <w:rsid w:val="00801076"/>
    <w:rsid w:val="0080225D"/>
    <w:rsid w:val="00802BA2"/>
    <w:rsid w:val="00802D75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27F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3DD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2DA9"/>
    <w:rsid w:val="008F41CE"/>
    <w:rsid w:val="008F5603"/>
    <w:rsid w:val="008F72A9"/>
    <w:rsid w:val="009011BB"/>
    <w:rsid w:val="00902CB0"/>
    <w:rsid w:val="009057F4"/>
    <w:rsid w:val="009059EC"/>
    <w:rsid w:val="00905D68"/>
    <w:rsid w:val="00911A7C"/>
    <w:rsid w:val="009144E5"/>
    <w:rsid w:val="00920E0F"/>
    <w:rsid w:val="00922390"/>
    <w:rsid w:val="009228A2"/>
    <w:rsid w:val="00923EFD"/>
    <w:rsid w:val="009244E2"/>
    <w:rsid w:val="00925135"/>
    <w:rsid w:val="00927D17"/>
    <w:rsid w:val="00927D37"/>
    <w:rsid w:val="009302EE"/>
    <w:rsid w:val="009318E7"/>
    <w:rsid w:val="00931E1E"/>
    <w:rsid w:val="00935220"/>
    <w:rsid w:val="0094106F"/>
    <w:rsid w:val="00942281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4568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303"/>
    <w:rsid w:val="00A01A57"/>
    <w:rsid w:val="00A039AC"/>
    <w:rsid w:val="00A0477B"/>
    <w:rsid w:val="00A06B24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A42"/>
    <w:rsid w:val="00A82C3E"/>
    <w:rsid w:val="00A871CA"/>
    <w:rsid w:val="00A9065E"/>
    <w:rsid w:val="00A90EC5"/>
    <w:rsid w:val="00A9115B"/>
    <w:rsid w:val="00A91418"/>
    <w:rsid w:val="00A94A66"/>
    <w:rsid w:val="00A97669"/>
    <w:rsid w:val="00AA0149"/>
    <w:rsid w:val="00AA3955"/>
    <w:rsid w:val="00AA3D20"/>
    <w:rsid w:val="00AA7376"/>
    <w:rsid w:val="00AB074D"/>
    <w:rsid w:val="00AB0F82"/>
    <w:rsid w:val="00AB101E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3D61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A7EE7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AC8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0E44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19E9"/>
    <w:rsid w:val="00C566C3"/>
    <w:rsid w:val="00C62705"/>
    <w:rsid w:val="00C64B65"/>
    <w:rsid w:val="00C64C61"/>
    <w:rsid w:val="00C6568C"/>
    <w:rsid w:val="00C66ED7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7CC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8B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153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393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6D1E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9DE"/>
    <w:rsid w:val="00E46FA0"/>
    <w:rsid w:val="00E50A74"/>
    <w:rsid w:val="00E52F6F"/>
    <w:rsid w:val="00E536E7"/>
    <w:rsid w:val="00E539EF"/>
    <w:rsid w:val="00E54167"/>
    <w:rsid w:val="00E55278"/>
    <w:rsid w:val="00E56AD2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600A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0490"/>
    <w:rsid w:val="00F61997"/>
    <w:rsid w:val="00F621D0"/>
    <w:rsid w:val="00F623D3"/>
    <w:rsid w:val="00F64202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87587"/>
    <w:rsid w:val="00F92BB7"/>
    <w:rsid w:val="00F94B40"/>
    <w:rsid w:val="00F94E46"/>
    <w:rsid w:val="00F9526E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  <w:rsid w:val="031C32C4"/>
    <w:rsid w:val="06179A2A"/>
    <w:rsid w:val="2302DFD0"/>
    <w:rsid w:val="744A30DF"/>
    <w:rsid w:val="7EDA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Test</dc:creator>
  <lastModifiedBy>Dhanapal S {एस. धनपाल}</lastModifiedBy>
  <revision>58</revision>
  <lastPrinted>2019-09-09T10:19:00.0000000Z</lastPrinted>
  <dcterms:created xsi:type="dcterms:W3CDTF">2019-09-05T03:43:00.0000000Z</dcterms:created>
  <dcterms:modified xsi:type="dcterms:W3CDTF">2025-09-22T11:49:08.5350607Z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2025-07-15T12:21:16Z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9b38471b-6b34-4dee-9b98-20293d69def0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